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08C" w:rsidRPr="002A7590" w:rsidRDefault="00E5408C" w:rsidP="00E5408C">
      <w:pPr>
        <w:jc w:val="right"/>
        <w:rPr>
          <w:rFonts w:ascii="Times New Roman" w:hAnsi="Times New Roman" w:cs="Times New Roman"/>
          <w:sz w:val="32"/>
          <w:szCs w:val="32"/>
          <w:lang w:val="en-US"/>
        </w:rPr>
      </w:pPr>
      <w:r>
        <w:rPr>
          <w:rFonts w:ascii="Times New Roman" w:hAnsi="Times New Roman" w:cs="Times New Roman"/>
          <w:sz w:val="32"/>
          <w:szCs w:val="32"/>
        </w:rPr>
        <w:t>Приложение</w:t>
      </w:r>
      <w:r w:rsidRPr="002A7590">
        <w:rPr>
          <w:rFonts w:ascii="Times New Roman" w:hAnsi="Times New Roman" w:cs="Times New Roman"/>
          <w:sz w:val="32"/>
          <w:szCs w:val="32"/>
          <w:lang w:val="en-US"/>
        </w:rPr>
        <w:t xml:space="preserve"> </w:t>
      </w:r>
      <w:r w:rsidR="009C271C" w:rsidRPr="002A7590">
        <w:rPr>
          <w:rFonts w:ascii="Times New Roman" w:hAnsi="Times New Roman" w:cs="Times New Roman"/>
          <w:sz w:val="32"/>
          <w:szCs w:val="32"/>
          <w:lang w:val="en-US"/>
        </w:rPr>
        <w:t>2</w:t>
      </w:r>
    </w:p>
    <w:p w:rsidR="00E5408C" w:rsidRPr="00E5408C" w:rsidRDefault="00FD583E" w:rsidP="00E5408C">
      <w:pPr>
        <w:jc w:val="center"/>
        <w:rPr>
          <w:rFonts w:ascii="Times New Roman" w:hAnsi="Times New Roman" w:cs="Times New Roman"/>
          <w:sz w:val="32"/>
          <w:szCs w:val="32"/>
          <w:lang w:val="en-US"/>
        </w:rPr>
      </w:pPr>
      <w:r>
        <w:rPr>
          <w:rFonts w:ascii="Times New Roman" w:hAnsi="Times New Roman" w:cs="Times New Roman"/>
          <w:sz w:val="32"/>
          <w:szCs w:val="32"/>
          <w:lang w:val="en-US"/>
        </w:rPr>
        <w:t>TEXT</w:t>
      </w:r>
      <w:r w:rsidR="00E5408C" w:rsidRPr="00E5408C">
        <w:rPr>
          <w:rFonts w:ascii="Times New Roman" w:hAnsi="Times New Roman" w:cs="Times New Roman"/>
          <w:sz w:val="32"/>
          <w:szCs w:val="32"/>
          <w:lang w:val="en-US"/>
        </w:rPr>
        <w:t xml:space="preserve"> 1</w:t>
      </w:r>
    </w:p>
    <w:p w:rsidR="007D438A" w:rsidRPr="00E5408C" w:rsidRDefault="002E0AE5">
      <w:pPr>
        <w:rPr>
          <w:rFonts w:ascii="Times New Roman" w:hAnsi="Times New Roman" w:cs="Times New Roman"/>
          <w:sz w:val="32"/>
          <w:szCs w:val="32"/>
          <w:lang w:val="en-US"/>
        </w:rPr>
      </w:pPr>
      <w:r w:rsidRPr="00E5408C">
        <w:rPr>
          <w:rFonts w:ascii="Times New Roman" w:hAnsi="Times New Roman" w:cs="Times New Roman"/>
          <w:sz w:val="32"/>
          <w:szCs w:val="32"/>
          <w:lang w:val="en-US"/>
        </w:rPr>
        <w:t xml:space="preserve">A notable event during the rule of this Empress was the creation of the largest bell in the world, the Great </w:t>
      </w:r>
      <w:proofErr w:type="spellStart"/>
      <w:r w:rsidRPr="00E5408C">
        <w:rPr>
          <w:rFonts w:ascii="Times New Roman" w:hAnsi="Times New Roman" w:cs="Times New Roman"/>
          <w:sz w:val="32"/>
          <w:szCs w:val="32"/>
          <w:lang w:val="en-US"/>
        </w:rPr>
        <w:t>Uspensky</w:t>
      </w:r>
      <w:proofErr w:type="spellEnd"/>
      <w:r w:rsidRPr="00E5408C">
        <w:rPr>
          <w:rFonts w:ascii="Times New Roman" w:hAnsi="Times New Roman" w:cs="Times New Roman"/>
          <w:sz w:val="32"/>
          <w:szCs w:val="32"/>
          <w:lang w:val="en-US"/>
        </w:rPr>
        <w:t xml:space="preserve"> Bell, or the Tsar Bell, cast by Russian craftsmen </w:t>
      </w:r>
      <w:proofErr w:type="spellStart"/>
      <w:r w:rsidRPr="00E5408C">
        <w:rPr>
          <w:rFonts w:ascii="Times New Roman" w:hAnsi="Times New Roman" w:cs="Times New Roman"/>
          <w:sz w:val="32"/>
          <w:szCs w:val="32"/>
          <w:lang w:val="en-US"/>
        </w:rPr>
        <w:t>Motorins</w:t>
      </w:r>
      <w:proofErr w:type="spellEnd"/>
      <w:r w:rsidRPr="00E5408C">
        <w:rPr>
          <w:rFonts w:ascii="Times New Roman" w:hAnsi="Times New Roman" w:cs="Times New Roman"/>
          <w:sz w:val="32"/>
          <w:szCs w:val="32"/>
          <w:lang w:val="en-US"/>
        </w:rPr>
        <w:t xml:space="preserve"> (father and son), which today stands at the foot of the Ivan the Great Bell Tower in the Moscow Kremlin.</w:t>
      </w:r>
    </w:p>
    <w:p w:rsidR="002E0AE5" w:rsidRPr="00E5408C" w:rsidRDefault="002E0AE5">
      <w:pPr>
        <w:rPr>
          <w:rFonts w:ascii="Times New Roman" w:hAnsi="Times New Roman" w:cs="Times New Roman"/>
          <w:sz w:val="32"/>
          <w:szCs w:val="32"/>
          <w:lang w:val="en-US"/>
        </w:rPr>
      </w:pPr>
    </w:p>
    <w:p w:rsidR="002E0AE5" w:rsidRPr="003958B1" w:rsidRDefault="002E0AE5" w:rsidP="00E5408C">
      <w:pPr>
        <w:pStyle w:val="a5"/>
        <w:numPr>
          <w:ilvl w:val="0"/>
          <w:numId w:val="1"/>
        </w:numPr>
        <w:rPr>
          <w:rFonts w:ascii="Times New Roman" w:hAnsi="Times New Roman" w:cs="Times New Roman"/>
          <w:sz w:val="32"/>
          <w:szCs w:val="32"/>
          <w:u w:val="single"/>
          <w:lang w:val="en-US"/>
        </w:rPr>
      </w:pPr>
      <w:proofErr w:type="spellStart"/>
      <w:r w:rsidRPr="003958B1">
        <w:rPr>
          <w:rFonts w:ascii="Times New Roman" w:hAnsi="Times New Roman" w:cs="Times New Roman"/>
          <w:sz w:val="32"/>
          <w:szCs w:val="32"/>
          <w:u w:val="single"/>
        </w:rPr>
        <w:t>Anna</w:t>
      </w:r>
      <w:proofErr w:type="spellEnd"/>
      <w:r w:rsidRPr="003958B1">
        <w:rPr>
          <w:rFonts w:ascii="Times New Roman" w:hAnsi="Times New Roman" w:cs="Times New Roman"/>
          <w:sz w:val="32"/>
          <w:szCs w:val="32"/>
          <w:u w:val="single"/>
        </w:rPr>
        <w:t xml:space="preserve"> </w:t>
      </w:r>
      <w:proofErr w:type="spellStart"/>
      <w:r w:rsidRPr="003958B1">
        <w:rPr>
          <w:rFonts w:ascii="Times New Roman" w:hAnsi="Times New Roman" w:cs="Times New Roman"/>
          <w:sz w:val="32"/>
          <w:szCs w:val="32"/>
          <w:u w:val="single"/>
        </w:rPr>
        <w:t>Ioannovna</w:t>
      </w:r>
      <w:proofErr w:type="spellEnd"/>
    </w:p>
    <w:p w:rsidR="00E5408C" w:rsidRPr="00E5408C" w:rsidRDefault="00E5408C" w:rsidP="00E5408C">
      <w:pPr>
        <w:pStyle w:val="a5"/>
        <w:numPr>
          <w:ilvl w:val="0"/>
          <w:numId w:val="1"/>
        </w:numPr>
        <w:rPr>
          <w:rFonts w:ascii="Times New Roman" w:hAnsi="Times New Roman" w:cs="Times New Roman"/>
          <w:sz w:val="32"/>
          <w:szCs w:val="32"/>
          <w:lang w:val="en-US"/>
        </w:rPr>
      </w:pPr>
      <w:r w:rsidRPr="00E5408C">
        <w:rPr>
          <w:rFonts w:ascii="Times New Roman" w:hAnsi="Times New Roman" w:cs="Times New Roman"/>
          <w:sz w:val="32"/>
          <w:szCs w:val="32"/>
          <w:lang w:val="en-US"/>
        </w:rPr>
        <w:t>Catherine I</w:t>
      </w:r>
    </w:p>
    <w:p w:rsidR="00E5408C" w:rsidRPr="00E5408C" w:rsidRDefault="00E5408C" w:rsidP="00E5408C">
      <w:pPr>
        <w:pStyle w:val="a5"/>
        <w:numPr>
          <w:ilvl w:val="0"/>
          <w:numId w:val="1"/>
        </w:numPr>
        <w:rPr>
          <w:rFonts w:ascii="Times New Roman" w:hAnsi="Times New Roman" w:cs="Times New Roman"/>
          <w:sz w:val="32"/>
          <w:szCs w:val="32"/>
          <w:lang w:val="en-US"/>
        </w:rPr>
      </w:pPr>
      <w:r w:rsidRPr="00E5408C">
        <w:rPr>
          <w:rFonts w:ascii="Times New Roman" w:hAnsi="Times New Roman" w:cs="Times New Roman"/>
          <w:sz w:val="32"/>
          <w:szCs w:val="32"/>
          <w:lang w:val="en-US"/>
        </w:rPr>
        <w:t>Catherine II the Great</w:t>
      </w:r>
    </w:p>
    <w:p w:rsidR="002E0AE5" w:rsidRDefault="002E0AE5" w:rsidP="002E0AE5">
      <w:pPr>
        <w:jc w:val="right"/>
        <w:rPr>
          <w:lang w:val="en-US"/>
        </w:rPr>
      </w:pPr>
    </w:p>
    <w:p w:rsidR="002E0AE5" w:rsidRDefault="002E0AE5" w:rsidP="00E5408C">
      <w:pPr>
        <w:rPr>
          <w:lang w:val="en-US"/>
        </w:rPr>
      </w:pPr>
    </w:p>
    <w:p w:rsidR="002E0AE5" w:rsidRPr="00E5408C" w:rsidRDefault="00FD583E" w:rsidP="00E5408C">
      <w:pPr>
        <w:jc w:val="center"/>
        <w:rPr>
          <w:rFonts w:ascii="Times New Roman" w:hAnsi="Times New Roman" w:cs="Times New Roman"/>
          <w:sz w:val="32"/>
          <w:szCs w:val="32"/>
          <w:lang w:val="en-US"/>
        </w:rPr>
      </w:pPr>
      <w:r>
        <w:rPr>
          <w:rFonts w:ascii="Times New Roman" w:hAnsi="Times New Roman" w:cs="Times New Roman"/>
          <w:sz w:val="32"/>
          <w:szCs w:val="32"/>
          <w:lang w:val="en-US"/>
        </w:rPr>
        <w:t>TEXT</w:t>
      </w:r>
      <w:r w:rsidR="00E5408C" w:rsidRPr="00E5408C">
        <w:rPr>
          <w:rFonts w:ascii="Times New Roman" w:hAnsi="Times New Roman" w:cs="Times New Roman"/>
          <w:sz w:val="32"/>
          <w:szCs w:val="32"/>
          <w:lang w:val="en-US"/>
        </w:rPr>
        <w:t xml:space="preserve"> 2</w:t>
      </w:r>
    </w:p>
    <w:p w:rsidR="002E0AE5" w:rsidRPr="00E5408C" w:rsidRDefault="002E0AE5" w:rsidP="002E0AE5">
      <w:pPr>
        <w:rPr>
          <w:rFonts w:ascii="Times New Roman" w:hAnsi="Times New Roman" w:cs="Times New Roman"/>
          <w:sz w:val="32"/>
          <w:szCs w:val="32"/>
          <w:lang w:val="en-US"/>
        </w:rPr>
      </w:pPr>
      <w:proofErr w:type="gramStart"/>
      <w:r w:rsidRPr="00E5408C">
        <w:rPr>
          <w:rFonts w:ascii="Times New Roman" w:hAnsi="Times New Roman" w:cs="Times New Roman"/>
          <w:sz w:val="32"/>
          <w:szCs w:val="32"/>
          <w:lang w:val="en-US"/>
        </w:rPr>
        <w:t>Her  love</w:t>
      </w:r>
      <w:proofErr w:type="gramEnd"/>
      <w:r w:rsidRPr="00E5408C">
        <w:rPr>
          <w:rFonts w:ascii="Times New Roman" w:hAnsi="Times New Roman" w:cs="Times New Roman"/>
          <w:sz w:val="32"/>
          <w:szCs w:val="32"/>
          <w:lang w:val="en-US"/>
        </w:rPr>
        <w:t xml:space="preserve"> of holding weddings for her subjects led to her being dubbed the ‘national matchmaker’ by one Russian historian. The most famous marriage arranged by the Empress was that of her jester Prince Michael </w:t>
      </w:r>
      <w:proofErr w:type="spellStart"/>
      <w:r w:rsidRPr="00E5408C">
        <w:rPr>
          <w:rFonts w:ascii="Times New Roman" w:hAnsi="Times New Roman" w:cs="Times New Roman"/>
          <w:sz w:val="32"/>
          <w:szCs w:val="32"/>
          <w:lang w:val="en-US"/>
        </w:rPr>
        <w:t>Golitsyn-Kvasnik</w:t>
      </w:r>
      <w:proofErr w:type="spellEnd"/>
      <w:r w:rsidRPr="00E5408C">
        <w:rPr>
          <w:rFonts w:ascii="Times New Roman" w:hAnsi="Times New Roman" w:cs="Times New Roman"/>
          <w:sz w:val="32"/>
          <w:szCs w:val="32"/>
          <w:lang w:val="en-US"/>
        </w:rPr>
        <w:t xml:space="preserve"> to an elderly Kalmyk woman named </w:t>
      </w:r>
      <w:proofErr w:type="spellStart"/>
      <w:r w:rsidRPr="00E5408C">
        <w:rPr>
          <w:rFonts w:ascii="Times New Roman" w:hAnsi="Times New Roman" w:cs="Times New Roman"/>
          <w:sz w:val="32"/>
          <w:szCs w:val="32"/>
          <w:lang w:val="en-US"/>
        </w:rPr>
        <w:t>Avdotia</w:t>
      </w:r>
      <w:proofErr w:type="spellEnd"/>
      <w:r w:rsidRPr="00E5408C">
        <w:rPr>
          <w:rFonts w:ascii="Times New Roman" w:hAnsi="Times New Roman" w:cs="Times New Roman"/>
          <w:sz w:val="32"/>
          <w:szCs w:val="32"/>
          <w:lang w:val="en-US"/>
        </w:rPr>
        <w:t xml:space="preserve"> </w:t>
      </w:r>
      <w:proofErr w:type="spellStart"/>
      <w:r w:rsidRPr="00E5408C">
        <w:rPr>
          <w:rFonts w:ascii="Times New Roman" w:hAnsi="Times New Roman" w:cs="Times New Roman"/>
          <w:sz w:val="32"/>
          <w:szCs w:val="32"/>
          <w:lang w:val="en-US"/>
        </w:rPr>
        <w:t>Buzheninova</w:t>
      </w:r>
      <w:proofErr w:type="spellEnd"/>
      <w:r w:rsidRPr="00E5408C">
        <w:rPr>
          <w:rFonts w:ascii="Times New Roman" w:hAnsi="Times New Roman" w:cs="Times New Roman"/>
          <w:sz w:val="32"/>
          <w:szCs w:val="32"/>
          <w:lang w:val="en-US"/>
        </w:rPr>
        <w:t xml:space="preserve"> on February 6, 1740. It was celebrated in the Ice House – a special palace built from ice on the frozen Neva River under the supervision of architect Peter </w:t>
      </w:r>
      <w:proofErr w:type="spellStart"/>
      <w:r w:rsidRPr="00E5408C">
        <w:rPr>
          <w:rFonts w:ascii="Times New Roman" w:hAnsi="Times New Roman" w:cs="Times New Roman"/>
          <w:sz w:val="32"/>
          <w:szCs w:val="32"/>
          <w:lang w:val="en-US"/>
        </w:rPr>
        <w:t>Eropkin</w:t>
      </w:r>
      <w:proofErr w:type="spellEnd"/>
      <w:r w:rsidRPr="00E5408C">
        <w:rPr>
          <w:rFonts w:ascii="Times New Roman" w:hAnsi="Times New Roman" w:cs="Times New Roman"/>
          <w:sz w:val="32"/>
          <w:szCs w:val="32"/>
          <w:lang w:val="en-US"/>
        </w:rPr>
        <w:t>. The wedding was accompanied by a unique ethnographical parade of exotic people brought from Siberia.</w:t>
      </w:r>
    </w:p>
    <w:p w:rsidR="00E5408C" w:rsidRPr="00E5408C" w:rsidRDefault="00E5408C" w:rsidP="00E5408C">
      <w:pPr>
        <w:pStyle w:val="a5"/>
        <w:numPr>
          <w:ilvl w:val="0"/>
          <w:numId w:val="2"/>
        </w:numPr>
        <w:rPr>
          <w:rFonts w:ascii="Times New Roman" w:hAnsi="Times New Roman" w:cs="Times New Roman"/>
          <w:sz w:val="32"/>
          <w:szCs w:val="32"/>
          <w:lang w:val="en-US"/>
        </w:rPr>
      </w:pPr>
      <w:r w:rsidRPr="00E5408C">
        <w:rPr>
          <w:rFonts w:ascii="Times New Roman" w:hAnsi="Times New Roman" w:cs="Times New Roman"/>
          <w:sz w:val="32"/>
          <w:szCs w:val="32"/>
          <w:lang w:val="en-US"/>
        </w:rPr>
        <w:t>Catherine I</w:t>
      </w:r>
    </w:p>
    <w:p w:rsidR="00E5408C" w:rsidRDefault="00E5408C" w:rsidP="00E5408C">
      <w:pPr>
        <w:pStyle w:val="a5"/>
        <w:numPr>
          <w:ilvl w:val="0"/>
          <w:numId w:val="2"/>
        </w:numPr>
        <w:rPr>
          <w:rFonts w:ascii="Times New Roman" w:hAnsi="Times New Roman" w:cs="Times New Roman"/>
          <w:sz w:val="32"/>
          <w:szCs w:val="32"/>
          <w:lang w:val="en-US"/>
        </w:rPr>
      </w:pPr>
      <w:r w:rsidRPr="00E5408C">
        <w:rPr>
          <w:rFonts w:ascii="Times New Roman" w:hAnsi="Times New Roman" w:cs="Times New Roman"/>
          <w:sz w:val="32"/>
          <w:szCs w:val="32"/>
          <w:lang w:val="en-US"/>
        </w:rPr>
        <w:t xml:space="preserve">Catherine II the Great </w:t>
      </w:r>
    </w:p>
    <w:p w:rsidR="00E5408C" w:rsidRPr="003958B1" w:rsidRDefault="00E5408C" w:rsidP="00E5408C">
      <w:pPr>
        <w:pStyle w:val="a5"/>
        <w:numPr>
          <w:ilvl w:val="0"/>
          <w:numId w:val="2"/>
        </w:numPr>
        <w:rPr>
          <w:rFonts w:ascii="Times New Roman" w:hAnsi="Times New Roman" w:cs="Times New Roman"/>
          <w:sz w:val="32"/>
          <w:szCs w:val="32"/>
          <w:u w:val="single"/>
          <w:lang w:val="en-US"/>
        </w:rPr>
      </w:pPr>
      <w:r w:rsidRPr="003958B1">
        <w:rPr>
          <w:rFonts w:ascii="Times New Roman" w:hAnsi="Times New Roman" w:cs="Times New Roman"/>
          <w:sz w:val="32"/>
          <w:szCs w:val="32"/>
          <w:u w:val="single"/>
          <w:lang w:val="en-US"/>
        </w:rPr>
        <w:t xml:space="preserve">Anna </w:t>
      </w:r>
      <w:proofErr w:type="spellStart"/>
      <w:r w:rsidRPr="003958B1">
        <w:rPr>
          <w:rFonts w:ascii="Times New Roman" w:hAnsi="Times New Roman" w:cs="Times New Roman"/>
          <w:sz w:val="32"/>
          <w:szCs w:val="32"/>
          <w:u w:val="single"/>
          <w:lang w:val="en-US"/>
        </w:rPr>
        <w:t>Ioannovna</w:t>
      </w:r>
      <w:proofErr w:type="spellEnd"/>
    </w:p>
    <w:p w:rsidR="00E5408C" w:rsidRPr="00E5408C" w:rsidRDefault="00E5408C" w:rsidP="00E5408C">
      <w:pPr>
        <w:rPr>
          <w:rFonts w:ascii="Times New Roman" w:hAnsi="Times New Roman" w:cs="Times New Roman"/>
          <w:sz w:val="32"/>
          <w:szCs w:val="32"/>
          <w:lang w:val="en-US"/>
        </w:rPr>
      </w:pPr>
    </w:p>
    <w:p w:rsidR="00E5408C" w:rsidRDefault="00E5408C" w:rsidP="00E5408C">
      <w:pPr>
        <w:rPr>
          <w:lang w:val="en-US"/>
        </w:rPr>
      </w:pPr>
    </w:p>
    <w:p w:rsidR="00E5408C" w:rsidRDefault="00E5408C" w:rsidP="00E5408C">
      <w:pPr>
        <w:rPr>
          <w:lang w:val="en-US"/>
        </w:rPr>
      </w:pPr>
    </w:p>
    <w:p w:rsidR="00E5408C" w:rsidRPr="00E5408C" w:rsidRDefault="00E5408C" w:rsidP="00E5408C"/>
    <w:p w:rsidR="002E0AE5" w:rsidRPr="003958B1" w:rsidRDefault="00FD583E" w:rsidP="003958B1">
      <w:pPr>
        <w:jc w:val="center"/>
        <w:rPr>
          <w:rFonts w:ascii="Times New Roman" w:hAnsi="Times New Roman" w:cs="Times New Roman"/>
          <w:sz w:val="32"/>
          <w:szCs w:val="32"/>
        </w:rPr>
      </w:pPr>
      <w:r>
        <w:rPr>
          <w:rFonts w:ascii="Times New Roman" w:hAnsi="Times New Roman" w:cs="Times New Roman"/>
          <w:sz w:val="32"/>
          <w:szCs w:val="32"/>
          <w:lang w:val="en-US"/>
        </w:rPr>
        <w:lastRenderedPageBreak/>
        <w:t xml:space="preserve">TEXT </w:t>
      </w:r>
      <w:r w:rsidR="00E5408C" w:rsidRPr="00E5408C">
        <w:rPr>
          <w:rFonts w:ascii="Times New Roman" w:hAnsi="Times New Roman" w:cs="Times New Roman"/>
          <w:sz w:val="32"/>
          <w:szCs w:val="32"/>
          <w:lang w:val="en-US"/>
        </w:rPr>
        <w:t>3</w:t>
      </w:r>
    </w:p>
    <w:p w:rsidR="002E0AE5" w:rsidRPr="00E5408C" w:rsidRDefault="002E0AE5" w:rsidP="002E0AE5">
      <w:pPr>
        <w:rPr>
          <w:rFonts w:ascii="Times New Roman" w:hAnsi="Times New Roman" w:cs="Times New Roman"/>
          <w:sz w:val="32"/>
          <w:szCs w:val="32"/>
          <w:lang w:val="en-US"/>
        </w:rPr>
      </w:pPr>
      <w:r w:rsidRPr="00E5408C">
        <w:rPr>
          <w:rFonts w:ascii="Times New Roman" w:hAnsi="Times New Roman" w:cs="Times New Roman"/>
          <w:sz w:val="32"/>
          <w:szCs w:val="32"/>
          <w:lang w:val="en-US"/>
        </w:rPr>
        <w:t>She also supported Russia's emerging interest in ballet. The first public performance of the Russian ballet took place in 1735 and was staged for her by Jean-</w:t>
      </w:r>
      <w:proofErr w:type="spellStart"/>
      <w:r w:rsidRPr="00E5408C">
        <w:rPr>
          <w:rFonts w:ascii="Times New Roman" w:hAnsi="Times New Roman" w:cs="Times New Roman"/>
          <w:sz w:val="32"/>
          <w:szCs w:val="32"/>
          <w:lang w:val="en-US"/>
        </w:rPr>
        <w:t>Baptiste</w:t>
      </w:r>
      <w:proofErr w:type="spellEnd"/>
      <w:r w:rsidRPr="00E5408C">
        <w:rPr>
          <w:rFonts w:ascii="Times New Roman" w:hAnsi="Times New Roman" w:cs="Times New Roman"/>
          <w:sz w:val="32"/>
          <w:szCs w:val="32"/>
          <w:lang w:val="en-US"/>
        </w:rPr>
        <w:t xml:space="preserve"> </w:t>
      </w:r>
      <w:proofErr w:type="spellStart"/>
      <w:r w:rsidRPr="00E5408C">
        <w:rPr>
          <w:rFonts w:ascii="Times New Roman" w:hAnsi="Times New Roman" w:cs="Times New Roman"/>
          <w:sz w:val="32"/>
          <w:szCs w:val="32"/>
          <w:lang w:val="en-US"/>
        </w:rPr>
        <w:t>Lande</w:t>
      </w:r>
      <w:proofErr w:type="spellEnd"/>
      <w:r w:rsidRPr="00E5408C">
        <w:rPr>
          <w:rFonts w:ascii="Times New Roman" w:hAnsi="Times New Roman" w:cs="Times New Roman"/>
          <w:sz w:val="32"/>
          <w:szCs w:val="32"/>
          <w:lang w:val="en-US"/>
        </w:rPr>
        <w:t>, the dance master of the Military Academy. Opera was also introduced in Russia during her reign.</w:t>
      </w:r>
    </w:p>
    <w:p w:rsidR="00E5408C" w:rsidRDefault="00E5408C" w:rsidP="00E5408C">
      <w:pPr>
        <w:pStyle w:val="a5"/>
        <w:numPr>
          <w:ilvl w:val="0"/>
          <w:numId w:val="3"/>
        </w:numPr>
        <w:rPr>
          <w:rFonts w:ascii="Times New Roman" w:hAnsi="Times New Roman" w:cs="Times New Roman"/>
          <w:sz w:val="32"/>
          <w:szCs w:val="32"/>
          <w:lang w:val="en-US"/>
        </w:rPr>
      </w:pPr>
      <w:r w:rsidRPr="00E5408C">
        <w:rPr>
          <w:rFonts w:ascii="Times New Roman" w:hAnsi="Times New Roman" w:cs="Times New Roman"/>
          <w:sz w:val="32"/>
          <w:szCs w:val="32"/>
          <w:lang w:val="en-US"/>
        </w:rPr>
        <w:t xml:space="preserve">Catherine II the Great </w:t>
      </w:r>
    </w:p>
    <w:p w:rsidR="00E5408C" w:rsidRPr="003958B1" w:rsidRDefault="00E5408C" w:rsidP="00E5408C">
      <w:pPr>
        <w:pStyle w:val="a5"/>
        <w:numPr>
          <w:ilvl w:val="0"/>
          <w:numId w:val="3"/>
        </w:numPr>
        <w:rPr>
          <w:rFonts w:ascii="Times New Roman" w:hAnsi="Times New Roman" w:cs="Times New Roman"/>
          <w:sz w:val="32"/>
          <w:szCs w:val="32"/>
          <w:u w:val="single"/>
          <w:lang w:val="en-US"/>
        </w:rPr>
      </w:pPr>
      <w:r w:rsidRPr="003958B1">
        <w:rPr>
          <w:rFonts w:ascii="Times New Roman" w:hAnsi="Times New Roman" w:cs="Times New Roman"/>
          <w:sz w:val="32"/>
          <w:szCs w:val="32"/>
          <w:u w:val="single"/>
          <w:lang w:val="en-US"/>
        </w:rPr>
        <w:t xml:space="preserve">Anna </w:t>
      </w:r>
      <w:proofErr w:type="spellStart"/>
      <w:r w:rsidRPr="003958B1">
        <w:rPr>
          <w:rFonts w:ascii="Times New Roman" w:hAnsi="Times New Roman" w:cs="Times New Roman"/>
          <w:sz w:val="32"/>
          <w:szCs w:val="32"/>
          <w:u w:val="single"/>
          <w:lang w:val="en-US"/>
        </w:rPr>
        <w:t>Ioannovna</w:t>
      </w:r>
      <w:proofErr w:type="spellEnd"/>
    </w:p>
    <w:p w:rsidR="00E5408C" w:rsidRPr="00E5408C" w:rsidRDefault="00E5408C" w:rsidP="00E5408C">
      <w:pPr>
        <w:pStyle w:val="a5"/>
        <w:numPr>
          <w:ilvl w:val="0"/>
          <w:numId w:val="3"/>
        </w:numPr>
        <w:rPr>
          <w:rFonts w:ascii="Times New Roman" w:hAnsi="Times New Roman" w:cs="Times New Roman"/>
          <w:sz w:val="32"/>
          <w:szCs w:val="32"/>
          <w:lang w:val="en-US"/>
        </w:rPr>
      </w:pPr>
      <w:r w:rsidRPr="00E5408C">
        <w:rPr>
          <w:rFonts w:ascii="Times New Roman" w:hAnsi="Times New Roman" w:cs="Times New Roman"/>
          <w:sz w:val="32"/>
          <w:szCs w:val="32"/>
          <w:lang w:val="en-US"/>
        </w:rPr>
        <w:t>Catherine I</w:t>
      </w:r>
    </w:p>
    <w:p w:rsidR="00E5408C" w:rsidRPr="00E5408C" w:rsidRDefault="00E5408C" w:rsidP="00E5408C">
      <w:pPr>
        <w:rPr>
          <w:lang w:val="en-US"/>
        </w:rPr>
      </w:pPr>
    </w:p>
    <w:p w:rsidR="00E5408C" w:rsidRDefault="00E5408C" w:rsidP="002E0AE5">
      <w:pPr>
        <w:jc w:val="right"/>
        <w:rPr>
          <w:lang w:val="en-US"/>
        </w:rPr>
      </w:pPr>
    </w:p>
    <w:p w:rsidR="002A7590" w:rsidRDefault="00FD583E" w:rsidP="002A7590">
      <w:pPr>
        <w:spacing w:before="100" w:beforeAutospacing="1" w:after="100" w:afterAutospacing="1" w:line="240" w:lineRule="auto"/>
        <w:jc w:val="center"/>
        <w:rPr>
          <w:rFonts w:ascii="Times New Roman" w:eastAsia="Times New Roman" w:hAnsi="Times New Roman" w:cs="Times New Roman"/>
          <w:sz w:val="32"/>
          <w:szCs w:val="32"/>
          <w:lang w:val="en-US" w:eastAsia="ru-RU"/>
        </w:rPr>
      </w:pPr>
      <w:r>
        <w:rPr>
          <w:rFonts w:ascii="Times New Roman" w:eastAsia="Times New Roman" w:hAnsi="Times New Roman" w:cs="Times New Roman"/>
          <w:sz w:val="32"/>
          <w:szCs w:val="32"/>
          <w:lang w:val="en-US" w:eastAsia="ru-RU"/>
        </w:rPr>
        <w:t>TEXT</w:t>
      </w:r>
      <w:r w:rsidR="002A7590">
        <w:rPr>
          <w:rFonts w:ascii="Times New Roman" w:eastAsia="Times New Roman" w:hAnsi="Times New Roman" w:cs="Times New Roman"/>
          <w:sz w:val="32"/>
          <w:szCs w:val="32"/>
          <w:lang w:val="en-US" w:eastAsia="ru-RU"/>
        </w:rPr>
        <w:t xml:space="preserve"> 6</w:t>
      </w:r>
    </w:p>
    <w:p w:rsidR="002A7590" w:rsidRPr="000577AC" w:rsidRDefault="002A7590" w:rsidP="002A7590">
      <w:pPr>
        <w:spacing w:after="0" w:line="240" w:lineRule="auto"/>
        <w:ind w:firstLine="708"/>
        <w:rPr>
          <w:rFonts w:ascii="Times New Roman" w:eastAsia="Times New Roman" w:hAnsi="Times New Roman" w:cs="Times New Roman"/>
          <w:sz w:val="32"/>
          <w:szCs w:val="32"/>
          <w:lang w:val="en-US" w:eastAsia="ru-RU"/>
        </w:rPr>
      </w:pPr>
      <w:r w:rsidRPr="000577AC">
        <w:rPr>
          <w:rFonts w:ascii="Times New Roman" w:eastAsia="Times New Roman" w:hAnsi="Times New Roman" w:cs="Times New Roman"/>
          <w:sz w:val="32"/>
          <w:szCs w:val="32"/>
          <w:lang w:val="en-US" w:eastAsia="ru-RU"/>
        </w:rPr>
        <w:t xml:space="preserve">Russian Emperor ruled for only six months: From December 25, 1761, to June 28, 1762. </w:t>
      </w:r>
    </w:p>
    <w:p w:rsidR="002A7590" w:rsidRPr="00FD583E" w:rsidRDefault="002A7590" w:rsidP="002A7590">
      <w:pPr>
        <w:spacing w:after="0" w:line="240" w:lineRule="auto"/>
        <w:ind w:firstLine="360"/>
        <w:rPr>
          <w:rFonts w:ascii="Times New Roman" w:eastAsia="Times New Roman" w:hAnsi="Times New Roman" w:cs="Times New Roman"/>
          <w:sz w:val="32"/>
          <w:szCs w:val="32"/>
          <w:lang w:val="en-US" w:eastAsia="ru-RU"/>
        </w:rPr>
      </w:pPr>
      <w:r w:rsidRPr="000577AC">
        <w:rPr>
          <w:rFonts w:ascii="Times New Roman" w:eastAsia="Times New Roman" w:hAnsi="Times New Roman" w:cs="Times New Roman"/>
          <w:sz w:val="32"/>
          <w:szCs w:val="32"/>
          <w:lang w:val="en-US" w:eastAsia="ru-RU"/>
        </w:rPr>
        <w:t xml:space="preserve">Physically and mentally weak, </w:t>
      </w:r>
      <w:r w:rsidRPr="00BC6090">
        <w:rPr>
          <w:rFonts w:ascii="Times New Roman" w:eastAsia="Times New Roman" w:hAnsi="Times New Roman" w:cs="Times New Roman"/>
          <w:sz w:val="32"/>
          <w:szCs w:val="32"/>
          <w:lang w:val="en-US" w:eastAsia="ru-RU"/>
        </w:rPr>
        <w:t xml:space="preserve">he </w:t>
      </w:r>
      <w:r w:rsidRPr="000577AC">
        <w:rPr>
          <w:rFonts w:ascii="Times New Roman" w:eastAsia="Times New Roman" w:hAnsi="Times New Roman" w:cs="Times New Roman"/>
          <w:sz w:val="32"/>
          <w:szCs w:val="32"/>
          <w:lang w:val="en-US" w:eastAsia="ru-RU"/>
        </w:rPr>
        <w:t xml:space="preserve">was educated by marshals who were good warriors, but helpless teachers. Raised cruelly by his mentors, young </w:t>
      </w:r>
      <w:r w:rsidRPr="00BC6090">
        <w:rPr>
          <w:rFonts w:ascii="Times New Roman" w:eastAsia="Times New Roman" w:hAnsi="Times New Roman" w:cs="Times New Roman"/>
          <w:sz w:val="32"/>
          <w:szCs w:val="32"/>
          <w:lang w:val="en-US" w:eastAsia="ru-RU"/>
        </w:rPr>
        <w:t>man</w:t>
      </w:r>
      <w:r w:rsidRPr="000577AC">
        <w:rPr>
          <w:rFonts w:ascii="Times New Roman" w:eastAsia="Times New Roman" w:hAnsi="Times New Roman" w:cs="Times New Roman"/>
          <w:sz w:val="32"/>
          <w:szCs w:val="32"/>
          <w:lang w:val="en-US" w:eastAsia="ru-RU"/>
        </w:rPr>
        <w:t xml:space="preserve"> was poorly educated, and often punished. By the age of 13, the future emperor knew little French.</w:t>
      </w:r>
      <w:r w:rsidRPr="00BC6090">
        <w:rPr>
          <w:rFonts w:ascii="Times New Roman" w:eastAsia="Times New Roman" w:hAnsi="Times New Roman" w:cs="Times New Roman"/>
          <w:sz w:val="32"/>
          <w:szCs w:val="32"/>
          <w:lang w:val="en-US" w:eastAsia="ru-RU"/>
        </w:rPr>
        <w:t xml:space="preserve"> </w:t>
      </w:r>
    </w:p>
    <w:p w:rsidR="002A7590" w:rsidRPr="000577AC" w:rsidRDefault="002A7590" w:rsidP="002A7590">
      <w:pPr>
        <w:spacing w:after="0" w:line="240" w:lineRule="auto"/>
        <w:ind w:firstLine="360"/>
        <w:rPr>
          <w:rFonts w:ascii="Times New Roman" w:eastAsia="Times New Roman" w:hAnsi="Times New Roman" w:cs="Times New Roman"/>
          <w:sz w:val="32"/>
          <w:szCs w:val="32"/>
          <w:lang w:val="en-US" w:eastAsia="ru-RU"/>
        </w:rPr>
      </w:pPr>
      <w:r w:rsidRPr="000577AC">
        <w:rPr>
          <w:rFonts w:ascii="Times New Roman" w:eastAsia="Times New Roman" w:hAnsi="Times New Roman" w:cs="Times New Roman"/>
          <w:sz w:val="32"/>
          <w:szCs w:val="32"/>
          <w:lang w:val="en-US" w:eastAsia="ru-RU"/>
        </w:rPr>
        <w:t>Throughout his life, he showed no interest in science: He hated Latin, and after becoming emperor he banned Latin books from his library. Still, he was fond of the arts – an impressionable and nervous boy, he enjoyed music and painting. Peter’s true passion was for military parades and uniforms, and he dreamt of being a world-famous military commander.</w:t>
      </w:r>
    </w:p>
    <w:p w:rsidR="002A7590" w:rsidRPr="00FD583E" w:rsidRDefault="002A7590" w:rsidP="002A7590">
      <w:pPr>
        <w:spacing w:before="100" w:beforeAutospacing="1" w:after="100" w:afterAutospacing="1" w:line="240" w:lineRule="auto"/>
        <w:rPr>
          <w:rFonts w:ascii="Times New Roman" w:eastAsia="Times New Roman" w:hAnsi="Times New Roman" w:cs="Times New Roman"/>
          <w:sz w:val="24"/>
          <w:szCs w:val="24"/>
          <w:lang w:val="en-US" w:eastAsia="ru-RU"/>
        </w:rPr>
      </w:pPr>
    </w:p>
    <w:p w:rsidR="002A7590" w:rsidRPr="00BC6090" w:rsidRDefault="002A7590" w:rsidP="002A7590">
      <w:pPr>
        <w:pStyle w:val="a5"/>
        <w:numPr>
          <w:ilvl w:val="0"/>
          <w:numId w:val="4"/>
        </w:numPr>
        <w:spacing w:before="100" w:beforeAutospacing="1" w:after="100" w:afterAutospacing="1" w:line="240" w:lineRule="auto"/>
        <w:rPr>
          <w:rFonts w:ascii="Times New Roman" w:eastAsia="Times New Roman" w:hAnsi="Times New Roman" w:cs="Times New Roman"/>
          <w:sz w:val="32"/>
          <w:szCs w:val="32"/>
          <w:lang w:val="en-US" w:eastAsia="ru-RU"/>
        </w:rPr>
      </w:pPr>
      <w:r w:rsidRPr="00BC6090">
        <w:rPr>
          <w:rFonts w:ascii="Times New Roman" w:eastAsia="Times New Roman" w:hAnsi="Times New Roman" w:cs="Times New Roman"/>
          <w:sz w:val="32"/>
          <w:szCs w:val="32"/>
          <w:lang w:val="en-US" w:eastAsia="ru-RU"/>
        </w:rPr>
        <w:t>Peter I</w:t>
      </w:r>
    </w:p>
    <w:p w:rsidR="002A7590" w:rsidRPr="00BC6090" w:rsidRDefault="002A7590" w:rsidP="002A7590">
      <w:pPr>
        <w:pStyle w:val="a5"/>
        <w:numPr>
          <w:ilvl w:val="0"/>
          <w:numId w:val="4"/>
        </w:numPr>
        <w:spacing w:before="100" w:beforeAutospacing="1" w:after="100" w:afterAutospacing="1" w:line="240" w:lineRule="auto"/>
        <w:rPr>
          <w:rFonts w:ascii="Times New Roman" w:eastAsia="Times New Roman" w:hAnsi="Times New Roman" w:cs="Times New Roman"/>
          <w:sz w:val="32"/>
          <w:szCs w:val="32"/>
          <w:lang w:val="en-US" w:eastAsia="ru-RU"/>
        </w:rPr>
      </w:pPr>
      <w:r w:rsidRPr="00BC6090">
        <w:rPr>
          <w:rFonts w:ascii="Times New Roman" w:eastAsia="Times New Roman" w:hAnsi="Times New Roman" w:cs="Times New Roman"/>
          <w:sz w:val="32"/>
          <w:szCs w:val="32"/>
          <w:lang w:val="en-US" w:eastAsia="ru-RU"/>
        </w:rPr>
        <w:t>Peter II</w:t>
      </w:r>
    </w:p>
    <w:p w:rsidR="002A7590" w:rsidRPr="003958B1" w:rsidRDefault="002A7590" w:rsidP="002A7590">
      <w:pPr>
        <w:pStyle w:val="a5"/>
        <w:numPr>
          <w:ilvl w:val="0"/>
          <w:numId w:val="4"/>
        </w:numPr>
        <w:spacing w:before="100" w:beforeAutospacing="1" w:after="100" w:afterAutospacing="1" w:line="240" w:lineRule="auto"/>
        <w:rPr>
          <w:rFonts w:ascii="Times New Roman" w:eastAsia="Times New Roman" w:hAnsi="Times New Roman" w:cs="Times New Roman"/>
          <w:sz w:val="32"/>
          <w:szCs w:val="32"/>
          <w:u w:val="single"/>
          <w:lang w:val="en-US" w:eastAsia="ru-RU"/>
        </w:rPr>
      </w:pPr>
      <w:r w:rsidRPr="003958B1">
        <w:rPr>
          <w:rFonts w:ascii="Times New Roman" w:eastAsia="Times New Roman" w:hAnsi="Times New Roman" w:cs="Times New Roman"/>
          <w:sz w:val="32"/>
          <w:szCs w:val="32"/>
          <w:u w:val="single"/>
          <w:lang w:val="en-US" w:eastAsia="ru-RU"/>
        </w:rPr>
        <w:t>Peter III</w:t>
      </w:r>
    </w:p>
    <w:p w:rsidR="002A7590" w:rsidRDefault="002A7590" w:rsidP="002A7590">
      <w:pPr>
        <w:spacing w:before="100" w:beforeAutospacing="1" w:after="100" w:afterAutospacing="1" w:line="240" w:lineRule="auto"/>
        <w:rPr>
          <w:rFonts w:ascii="Times New Roman" w:eastAsia="Times New Roman" w:hAnsi="Times New Roman" w:cs="Times New Roman"/>
          <w:sz w:val="24"/>
          <w:szCs w:val="24"/>
          <w:lang w:val="en-US" w:eastAsia="ru-RU"/>
        </w:rPr>
      </w:pPr>
    </w:p>
    <w:p w:rsidR="002A7590" w:rsidRDefault="002A7590" w:rsidP="002A7590">
      <w:pPr>
        <w:spacing w:before="100" w:beforeAutospacing="1" w:after="100" w:afterAutospacing="1" w:line="240" w:lineRule="auto"/>
        <w:rPr>
          <w:rFonts w:ascii="Times New Roman" w:eastAsia="Times New Roman" w:hAnsi="Times New Roman" w:cs="Times New Roman"/>
          <w:sz w:val="24"/>
          <w:szCs w:val="24"/>
          <w:lang w:eastAsia="ru-RU"/>
        </w:rPr>
      </w:pPr>
    </w:p>
    <w:p w:rsidR="003958B1" w:rsidRDefault="003958B1" w:rsidP="002A7590">
      <w:pPr>
        <w:spacing w:before="100" w:beforeAutospacing="1" w:after="100" w:afterAutospacing="1" w:line="240" w:lineRule="auto"/>
        <w:rPr>
          <w:rFonts w:ascii="Times New Roman" w:eastAsia="Times New Roman" w:hAnsi="Times New Roman" w:cs="Times New Roman"/>
          <w:sz w:val="24"/>
          <w:szCs w:val="24"/>
          <w:lang w:eastAsia="ru-RU"/>
        </w:rPr>
      </w:pPr>
    </w:p>
    <w:p w:rsidR="003958B1" w:rsidRPr="003958B1" w:rsidRDefault="003958B1" w:rsidP="002A7590">
      <w:pPr>
        <w:spacing w:before="100" w:beforeAutospacing="1" w:after="100" w:afterAutospacing="1" w:line="240" w:lineRule="auto"/>
        <w:rPr>
          <w:rFonts w:ascii="Times New Roman" w:eastAsia="Times New Roman" w:hAnsi="Times New Roman" w:cs="Times New Roman"/>
          <w:sz w:val="24"/>
          <w:szCs w:val="24"/>
          <w:lang w:eastAsia="ru-RU"/>
        </w:rPr>
      </w:pPr>
    </w:p>
    <w:p w:rsidR="002A7590" w:rsidRPr="00377D62" w:rsidRDefault="00FD583E" w:rsidP="002A7590">
      <w:pPr>
        <w:jc w:val="center"/>
        <w:rPr>
          <w:rFonts w:ascii="Times New Roman" w:hAnsi="Times New Roman" w:cs="Times New Roman"/>
          <w:sz w:val="32"/>
          <w:szCs w:val="32"/>
          <w:lang w:val="en-US"/>
        </w:rPr>
      </w:pPr>
      <w:r>
        <w:rPr>
          <w:rFonts w:ascii="Times New Roman" w:hAnsi="Times New Roman" w:cs="Times New Roman"/>
          <w:sz w:val="32"/>
          <w:szCs w:val="32"/>
          <w:lang w:val="en-US"/>
        </w:rPr>
        <w:lastRenderedPageBreak/>
        <w:t>TEXT</w:t>
      </w:r>
      <w:r w:rsidR="002A7590" w:rsidRPr="00377D62">
        <w:rPr>
          <w:rFonts w:ascii="Times New Roman" w:hAnsi="Times New Roman" w:cs="Times New Roman"/>
          <w:sz w:val="32"/>
          <w:szCs w:val="32"/>
          <w:lang w:val="en-US"/>
        </w:rPr>
        <w:t xml:space="preserve"> 4 </w:t>
      </w:r>
    </w:p>
    <w:p w:rsidR="002A7590" w:rsidRPr="00377D62" w:rsidRDefault="002A7590" w:rsidP="002A7590">
      <w:pPr>
        <w:ind w:firstLine="360"/>
        <w:rPr>
          <w:rFonts w:ascii="Times New Roman" w:hAnsi="Times New Roman" w:cs="Times New Roman"/>
          <w:sz w:val="32"/>
          <w:szCs w:val="32"/>
          <w:lang w:val="en-US"/>
        </w:rPr>
      </w:pPr>
      <w:r w:rsidRPr="00377D62">
        <w:rPr>
          <w:rFonts w:ascii="Times New Roman" w:hAnsi="Times New Roman" w:cs="Times New Roman"/>
          <w:sz w:val="32"/>
          <w:szCs w:val="32"/>
          <w:lang w:val="en-US"/>
        </w:rPr>
        <w:t xml:space="preserve">Under the ambitious rule of him, industrial development was boosted in an unprecedented way. European know-how was studied and foreign experts were invited; plants and factories sprang up across the country and trade flourished. While Russia had no warships when he came to power, </w:t>
      </w:r>
      <w:r w:rsidR="003958B1">
        <w:rPr>
          <w:rFonts w:ascii="Times New Roman" w:hAnsi="Times New Roman" w:cs="Times New Roman"/>
          <w:sz w:val="32"/>
          <w:szCs w:val="32"/>
          <w:lang w:val="en-US"/>
        </w:rPr>
        <w:t>he</w:t>
      </w:r>
      <w:r w:rsidR="003958B1" w:rsidRPr="00377D62">
        <w:rPr>
          <w:rFonts w:ascii="Times New Roman" w:hAnsi="Times New Roman" w:cs="Times New Roman"/>
          <w:sz w:val="32"/>
          <w:szCs w:val="32"/>
          <w:lang w:val="en-US"/>
        </w:rPr>
        <w:t xml:space="preserve"> went</w:t>
      </w:r>
      <w:r w:rsidRPr="00377D62">
        <w:rPr>
          <w:rFonts w:ascii="Times New Roman" w:hAnsi="Times New Roman" w:cs="Times New Roman"/>
          <w:sz w:val="32"/>
          <w:szCs w:val="32"/>
          <w:lang w:val="en-US"/>
        </w:rPr>
        <w:t xml:space="preserve"> on to create a strong Baltic fleet and a modern regular army. Drills were introduced; obsolete cannons were replaced with new guns designed by Russian specialists or even by the tsar himself. Officers were taught to take initiative instead of blindly sticking to the rules. Valuing talent above social origin, he would often propel low-born people to high positions. The grip of the boyars on the reins of power ended.</w:t>
      </w:r>
    </w:p>
    <w:p w:rsidR="002A7590" w:rsidRPr="00BC6090" w:rsidRDefault="002A7590" w:rsidP="002A7590">
      <w:pPr>
        <w:pStyle w:val="a5"/>
        <w:numPr>
          <w:ilvl w:val="0"/>
          <w:numId w:val="5"/>
        </w:numPr>
        <w:spacing w:before="100" w:beforeAutospacing="1" w:after="100" w:afterAutospacing="1" w:line="240" w:lineRule="auto"/>
        <w:rPr>
          <w:rFonts w:ascii="Times New Roman" w:eastAsia="Times New Roman" w:hAnsi="Times New Roman" w:cs="Times New Roman"/>
          <w:sz w:val="32"/>
          <w:szCs w:val="32"/>
          <w:lang w:val="en-US" w:eastAsia="ru-RU"/>
        </w:rPr>
      </w:pPr>
      <w:r w:rsidRPr="00BC6090">
        <w:rPr>
          <w:rFonts w:ascii="Times New Roman" w:eastAsia="Times New Roman" w:hAnsi="Times New Roman" w:cs="Times New Roman"/>
          <w:sz w:val="32"/>
          <w:szCs w:val="32"/>
          <w:lang w:val="en-US" w:eastAsia="ru-RU"/>
        </w:rPr>
        <w:t>Peter I</w:t>
      </w:r>
      <w:r>
        <w:rPr>
          <w:rFonts w:ascii="Times New Roman" w:eastAsia="Times New Roman" w:hAnsi="Times New Roman" w:cs="Times New Roman"/>
          <w:sz w:val="32"/>
          <w:szCs w:val="32"/>
          <w:lang w:val="en-US" w:eastAsia="ru-RU"/>
        </w:rPr>
        <w:t>II</w:t>
      </w:r>
    </w:p>
    <w:p w:rsidR="002A7590" w:rsidRPr="00BC6090" w:rsidRDefault="002A7590" w:rsidP="002A7590">
      <w:pPr>
        <w:pStyle w:val="a5"/>
        <w:numPr>
          <w:ilvl w:val="0"/>
          <w:numId w:val="5"/>
        </w:numPr>
        <w:spacing w:before="100" w:beforeAutospacing="1" w:after="100" w:afterAutospacing="1" w:line="240" w:lineRule="auto"/>
        <w:rPr>
          <w:rFonts w:ascii="Times New Roman" w:eastAsia="Times New Roman" w:hAnsi="Times New Roman" w:cs="Times New Roman"/>
          <w:sz w:val="32"/>
          <w:szCs w:val="32"/>
          <w:lang w:val="en-US" w:eastAsia="ru-RU"/>
        </w:rPr>
      </w:pPr>
      <w:r w:rsidRPr="00BC6090">
        <w:rPr>
          <w:rFonts w:ascii="Times New Roman" w:eastAsia="Times New Roman" w:hAnsi="Times New Roman" w:cs="Times New Roman"/>
          <w:sz w:val="32"/>
          <w:szCs w:val="32"/>
          <w:lang w:val="en-US" w:eastAsia="ru-RU"/>
        </w:rPr>
        <w:t>Peter II</w:t>
      </w:r>
    </w:p>
    <w:p w:rsidR="002A7590" w:rsidRPr="003958B1" w:rsidRDefault="002A7590" w:rsidP="002A7590">
      <w:pPr>
        <w:pStyle w:val="a5"/>
        <w:numPr>
          <w:ilvl w:val="0"/>
          <w:numId w:val="5"/>
        </w:numPr>
        <w:spacing w:before="100" w:beforeAutospacing="1" w:after="100" w:afterAutospacing="1" w:line="240" w:lineRule="auto"/>
        <w:rPr>
          <w:rFonts w:ascii="Times New Roman" w:eastAsia="Times New Roman" w:hAnsi="Times New Roman" w:cs="Times New Roman"/>
          <w:sz w:val="32"/>
          <w:szCs w:val="32"/>
          <w:u w:val="single"/>
          <w:lang w:val="en-US" w:eastAsia="ru-RU"/>
        </w:rPr>
      </w:pPr>
      <w:r w:rsidRPr="003958B1">
        <w:rPr>
          <w:rFonts w:ascii="Times New Roman" w:eastAsia="Times New Roman" w:hAnsi="Times New Roman" w:cs="Times New Roman"/>
          <w:sz w:val="32"/>
          <w:szCs w:val="32"/>
          <w:u w:val="single"/>
          <w:lang w:val="en-US" w:eastAsia="ru-RU"/>
        </w:rPr>
        <w:t>Peter I</w:t>
      </w:r>
    </w:p>
    <w:p w:rsidR="002A7590" w:rsidRPr="00377D62" w:rsidRDefault="002A7590" w:rsidP="002A7590">
      <w:pPr>
        <w:rPr>
          <w:rFonts w:ascii="Times New Roman" w:hAnsi="Times New Roman" w:cs="Times New Roman"/>
          <w:sz w:val="32"/>
          <w:szCs w:val="32"/>
          <w:lang w:val="en-US"/>
        </w:rPr>
      </w:pPr>
    </w:p>
    <w:p w:rsidR="002A7590" w:rsidRPr="00377D62" w:rsidRDefault="00FD583E" w:rsidP="002A7590">
      <w:pPr>
        <w:jc w:val="center"/>
        <w:rPr>
          <w:rFonts w:ascii="Times New Roman" w:hAnsi="Times New Roman" w:cs="Times New Roman"/>
          <w:sz w:val="32"/>
          <w:szCs w:val="32"/>
          <w:lang w:val="en-US"/>
        </w:rPr>
      </w:pPr>
      <w:r>
        <w:rPr>
          <w:rFonts w:ascii="Times New Roman" w:hAnsi="Times New Roman" w:cs="Times New Roman"/>
          <w:sz w:val="32"/>
          <w:szCs w:val="32"/>
          <w:lang w:val="en-US"/>
        </w:rPr>
        <w:t>TEXT</w:t>
      </w:r>
      <w:r w:rsidR="002A7590" w:rsidRPr="00377D62">
        <w:rPr>
          <w:rFonts w:ascii="Times New Roman" w:hAnsi="Times New Roman" w:cs="Times New Roman"/>
          <w:sz w:val="32"/>
          <w:szCs w:val="32"/>
          <w:lang w:val="en-US"/>
        </w:rPr>
        <w:t xml:space="preserve"> 5</w:t>
      </w:r>
    </w:p>
    <w:p w:rsidR="002A7590" w:rsidRPr="00377D62" w:rsidRDefault="002A7590" w:rsidP="002A7590">
      <w:pPr>
        <w:ind w:firstLine="360"/>
        <w:rPr>
          <w:rFonts w:ascii="Times New Roman" w:hAnsi="Times New Roman" w:cs="Times New Roman"/>
          <w:sz w:val="32"/>
          <w:szCs w:val="32"/>
          <w:lang w:val="en-US"/>
        </w:rPr>
      </w:pPr>
      <w:r w:rsidRPr="00377D62">
        <w:rPr>
          <w:rFonts w:ascii="Times New Roman" w:hAnsi="Times New Roman" w:cs="Times New Roman"/>
          <w:sz w:val="32"/>
          <w:szCs w:val="32"/>
          <w:lang w:val="en-US"/>
        </w:rPr>
        <w:t>Described as handsome and of unusual physical strength, and standing at some two meters in height, was literally head and shoulders above his contemporaries both in Russia and Europe. Unlike all earlier Russian tsars, he didn’t shy away from hard physical labor and enjoyed a simple lifestyle. He liked conversations over a mug of beer and a good party, although he sometimes drank heavily, forcing his guests to follow his example. Valuing honesty above all, Peter was ruthless in crushing all opposition and terrible in anger, lashing out with his stick even at his highest officials and closest advisors.</w:t>
      </w:r>
    </w:p>
    <w:p w:rsidR="002A7590" w:rsidRPr="00BC6090" w:rsidRDefault="002A7590" w:rsidP="002A7590">
      <w:pPr>
        <w:pStyle w:val="a5"/>
        <w:numPr>
          <w:ilvl w:val="0"/>
          <w:numId w:val="6"/>
        </w:numPr>
        <w:spacing w:before="100" w:beforeAutospacing="1" w:after="100" w:afterAutospacing="1" w:line="240" w:lineRule="auto"/>
        <w:rPr>
          <w:rFonts w:ascii="Times New Roman" w:eastAsia="Times New Roman" w:hAnsi="Times New Roman" w:cs="Times New Roman"/>
          <w:sz w:val="32"/>
          <w:szCs w:val="32"/>
          <w:lang w:val="en-US" w:eastAsia="ru-RU"/>
        </w:rPr>
      </w:pPr>
      <w:r w:rsidRPr="00BC6090">
        <w:rPr>
          <w:rFonts w:ascii="Times New Roman" w:eastAsia="Times New Roman" w:hAnsi="Times New Roman" w:cs="Times New Roman"/>
          <w:sz w:val="32"/>
          <w:szCs w:val="32"/>
          <w:lang w:val="en-US" w:eastAsia="ru-RU"/>
        </w:rPr>
        <w:t>Peter I</w:t>
      </w:r>
      <w:r>
        <w:rPr>
          <w:rFonts w:ascii="Times New Roman" w:eastAsia="Times New Roman" w:hAnsi="Times New Roman" w:cs="Times New Roman"/>
          <w:sz w:val="32"/>
          <w:szCs w:val="32"/>
          <w:lang w:val="en-US" w:eastAsia="ru-RU"/>
        </w:rPr>
        <w:t>I</w:t>
      </w:r>
    </w:p>
    <w:p w:rsidR="002A7590" w:rsidRPr="003958B1" w:rsidRDefault="002A7590" w:rsidP="002A7590">
      <w:pPr>
        <w:pStyle w:val="a5"/>
        <w:numPr>
          <w:ilvl w:val="0"/>
          <w:numId w:val="6"/>
        </w:numPr>
        <w:spacing w:before="100" w:beforeAutospacing="1" w:after="100" w:afterAutospacing="1" w:line="240" w:lineRule="auto"/>
        <w:rPr>
          <w:rFonts w:ascii="Times New Roman" w:eastAsia="Times New Roman" w:hAnsi="Times New Roman" w:cs="Times New Roman"/>
          <w:sz w:val="32"/>
          <w:szCs w:val="32"/>
          <w:u w:val="single"/>
          <w:lang w:val="en-US" w:eastAsia="ru-RU"/>
        </w:rPr>
      </w:pPr>
      <w:r w:rsidRPr="003958B1">
        <w:rPr>
          <w:rFonts w:ascii="Times New Roman" w:eastAsia="Times New Roman" w:hAnsi="Times New Roman" w:cs="Times New Roman"/>
          <w:sz w:val="32"/>
          <w:szCs w:val="32"/>
          <w:u w:val="single"/>
          <w:lang w:val="en-US" w:eastAsia="ru-RU"/>
        </w:rPr>
        <w:t>Peter I</w:t>
      </w:r>
    </w:p>
    <w:p w:rsidR="002A7590" w:rsidRPr="00BC6090" w:rsidRDefault="002A7590" w:rsidP="002A7590">
      <w:pPr>
        <w:pStyle w:val="a5"/>
        <w:numPr>
          <w:ilvl w:val="0"/>
          <w:numId w:val="6"/>
        </w:numPr>
        <w:spacing w:before="100" w:beforeAutospacing="1" w:after="100" w:afterAutospacing="1" w:line="240" w:lineRule="auto"/>
        <w:rPr>
          <w:rFonts w:ascii="Times New Roman" w:eastAsia="Times New Roman" w:hAnsi="Times New Roman" w:cs="Times New Roman"/>
          <w:sz w:val="32"/>
          <w:szCs w:val="32"/>
          <w:lang w:val="en-US" w:eastAsia="ru-RU"/>
        </w:rPr>
      </w:pPr>
      <w:r w:rsidRPr="00BC6090">
        <w:rPr>
          <w:rFonts w:ascii="Times New Roman" w:eastAsia="Times New Roman" w:hAnsi="Times New Roman" w:cs="Times New Roman"/>
          <w:sz w:val="32"/>
          <w:szCs w:val="32"/>
          <w:lang w:val="en-US" w:eastAsia="ru-RU"/>
        </w:rPr>
        <w:t>Peter III</w:t>
      </w:r>
    </w:p>
    <w:p w:rsidR="002A7590" w:rsidRDefault="002A7590" w:rsidP="002A7590">
      <w:pPr>
        <w:rPr>
          <w:lang w:val="en-US"/>
        </w:rPr>
      </w:pPr>
    </w:p>
    <w:p w:rsidR="002A7590" w:rsidRDefault="002A7590" w:rsidP="002A7590">
      <w:pPr>
        <w:rPr>
          <w:lang w:val="en-US"/>
        </w:rPr>
      </w:pPr>
    </w:p>
    <w:p w:rsidR="002A7590" w:rsidRDefault="00FD583E" w:rsidP="002A7590">
      <w:pPr>
        <w:rPr>
          <w:lang w:val="en-US"/>
        </w:rPr>
      </w:pPr>
      <w:r>
        <w:rPr>
          <w:lang w:val="en-US"/>
        </w:rPr>
        <w:lastRenderedPageBreak/>
        <w:t>1.</w:t>
      </w:r>
    </w:p>
    <w:p w:rsidR="002A7590" w:rsidRDefault="002A7590" w:rsidP="002A7590">
      <w:pPr>
        <w:rPr>
          <w:lang w:val="en-US"/>
        </w:rPr>
      </w:pPr>
      <w:r>
        <w:rPr>
          <w:noProof/>
          <w:lang w:eastAsia="ru-RU"/>
        </w:rPr>
        <w:drawing>
          <wp:inline distT="0" distB="0" distL="0" distR="0">
            <wp:extent cx="3265917" cy="2523663"/>
            <wp:effectExtent l="19050" t="0" r="0" b="0"/>
            <wp:docPr id="2" name="9" descr="Image from www.smallbay.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 descr="Image from www.smallbay.ru"/>
                    <pic:cNvPicPr>
                      <a:picLocks noChangeAspect="1" noChangeArrowheads="1"/>
                    </pic:cNvPicPr>
                  </pic:nvPicPr>
                  <pic:blipFill>
                    <a:blip r:embed="rId5"/>
                    <a:srcRect/>
                    <a:stretch>
                      <a:fillRect/>
                    </a:stretch>
                  </pic:blipFill>
                  <pic:spPr bwMode="auto">
                    <a:xfrm>
                      <a:off x="0" y="0"/>
                      <a:ext cx="3265637" cy="2523447"/>
                    </a:xfrm>
                    <a:prstGeom prst="rect">
                      <a:avLst/>
                    </a:prstGeom>
                    <a:noFill/>
                    <a:ln w="9525">
                      <a:noFill/>
                      <a:miter lim="800000"/>
                      <a:headEnd/>
                      <a:tailEnd/>
                    </a:ln>
                  </pic:spPr>
                </pic:pic>
              </a:graphicData>
            </a:graphic>
          </wp:inline>
        </w:drawing>
      </w:r>
    </w:p>
    <w:p w:rsidR="002A7590" w:rsidRDefault="002A7590" w:rsidP="002A7590">
      <w:pPr>
        <w:rPr>
          <w:lang w:val="en-US"/>
        </w:rPr>
      </w:pPr>
    </w:p>
    <w:p w:rsidR="002A7590" w:rsidRDefault="002A7590" w:rsidP="002A7590">
      <w:pPr>
        <w:rPr>
          <w:lang w:val="en-US"/>
        </w:rPr>
      </w:pPr>
    </w:p>
    <w:p w:rsidR="002A7590" w:rsidRDefault="00FD583E" w:rsidP="002A7590">
      <w:pPr>
        <w:rPr>
          <w:lang w:val="en-US"/>
        </w:rPr>
      </w:pPr>
      <w:r>
        <w:rPr>
          <w:lang w:val="en-US"/>
        </w:rPr>
        <w:t>2.</w:t>
      </w:r>
    </w:p>
    <w:p w:rsidR="00FD583E" w:rsidRDefault="00FD583E" w:rsidP="002A7590">
      <w:pPr>
        <w:rPr>
          <w:noProof/>
          <w:lang w:val="en-US" w:eastAsia="ru-RU"/>
        </w:rPr>
      </w:pPr>
    </w:p>
    <w:p w:rsidR="002A7590" w:rsidRDefault="002A7590" w:rsidP="002A7590">
      <w:pPr>
        <w:rPr>
          <w:lang w:val="en-US"/>
        </w:rPr>
      </w:pPr>
      <w:r>
        <w:rPr>
          <w:noProof/>
          <w:lang w:eastAsia="ru-RU"/>
        </w:rPr>
        <w:drawing>
          <wp:inline distT="0" distB="0" distL="0" distR="0">
            <wp:extent cx="2931927" cy="3686175"/>
            <wp:effectExtent l="19050" t="0" r="1773" b="0"/>
            <wp:docPr id="6" name="12" descr="Image from www.hermitagemuseum.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 descr="Image from www.hermitagemuseum.org"/>
                    <pic:cNvPicPr>
                      <a:picLocks noChangeAspect="1" noChangeArrowheads="1"/>
                    </pic:cNvPicPr>
                  </pic:nvPicPr>
                  <pic:blipFill>
                    <a:blip r:embed="rId6"/>
                    <a:srcRect/>
                    <a:stretch>
                      <a:fillRect/>
                    </a:stretch>
                  </pic:blipFill>
                  <pic:spPr bwMode="auto">
                    <a:xfrm>
                      <a:off x="0" y="0"/>
                      <a:ext cx="2931927" cy="3686175"/>
                    </a:xfrm>
                    <a:prstGeom prst="rect">
                      <a:avLst/>
                    </a:prstGeom>
                    <a:noFill/>
                    <a:ln w="9525">
                      <a:noFill/>
                      <a:miter lim="800000"/>
                      <a:headEnd/>
                      <a:tailEnd/>
                    </a:ln>
                  </pic:spPr>
                </pic:pic>
              </a:graphicData>
            </a:graphic>
          </wp:inline>
        </w:drawing>
      </w:r>
    </w:p>
    <w:p w:rsidR="00FD583E" w:rsidRDefault="00FD583E" w:rsidP="002A7590">
      <w:pPr>
        <w:rPr>
          <w:lang w:val="en-US"/>
        </w:rPr>
      </w:pPr>
    </w:p>
    <w:p w:rsidR="00FD583E" w:rsidRDefault="00FD583E" w:rsidP="002A7590">
      <w:pPr>
        <w:rPr>
          <w:lang w:val="en-US"/>
        </w:rPr>
      </w:pPr>
    </w:p>
    <w:p w:rsidR="00FD583E" w:rsidRDefault="00FD583E" w:rsidP="002A7590">
      <w:pPr>
        <w:rPr>
          <w:lang w:val="en-US"/>
        </w:rPr>
      </w:pPr>
    </w:p>
    <w:p w:rsidR="00FD583E" w:rsidRPr="000577AC" w:rsidRDefault="00FD583E" w:rsidP="002A7590">
      <w:pPr>
        <w:rPr>
          <w:lang w:val="en-US"/>
        </w:rPr>
      </w:pPr>
      <w:r>
        <w:rPr>
          <w:lang w:val="en-US"/>
        </w:rPr>
        <w:lastRenderedPageBreak/>
        <w:t>3.</w:t>
      </w:r>
    </w:p>
    <w:p w:rsidR="00E5408C" w:rsidRPr="002A7590" w:rsidRDefault="002A7590" w:rsidP="002A7590">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noProof/>
          <w:sz w:val="24"/>
          <w:szCs w:val="24"/>
          <w:lang w:eastAsia="ru-RU"/>
        </w:rPr>
        <w:drawing>
          <wp:inline distT="0" distB="0" distL="0" distR="0">
            <wp:extent cx="2095500" cy="2733675"/>
            <wp:effectExtent l="19050" t="0" r="0" b="0"/>
            <wp:docPr id="1" name="Рисунок 1" descr="Peter I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ter III"/>
                    <pic:cNvPicPr>
                      <a:picLocks noChangeAspect="1" noChangeArrowheads="1"/>
                    </pic:cNvPicPr>
                  </pic:nvPicPr>
                  <pic:blipFill>
                    <a:blip r:embed="rId7"/>
                    <a:srcRect/>
                    <a:stretch>
                      <a:fillRect/>
                    </a:stretch>
                  </pic:blipFill>
                  <pic:spPr bwMode="auto">
                    <a:xfrm>
                      <a:off x="0" y="0"/>
                      <a:ext cx="2095500" cy="2733675"/>
                    </a:xfrm>
                    <a:prstGeom prst="rect">
                      <a:avLst/>
                    </a:prstGeom>
                    <a:noFill/>
                    <a:ln w="9525">
                      <a:noFill/>
                      <a:miter lim="800000"/>
                      <a:headEnd/>
                      <a:tailEnd/>
                    </a:ln>
                  </pic:spPr>
                </pic:pic>
              </a:graphicData>
            </a:graphic>
          </wp:inline>
        </w:drawing>
      </w:r>
    </w:p>
    <w:p w:rsidR="00E5408C" w:rsidRDefault="00E5408C" w:rsidP="002E0AE5">
      <w:pPr>
        <w:jc w:val="right"/>
        <w:rPr>
          <w:lang w:val="en-US"/>
        </w:rPr>
      </w:pPr>
    </w:p>
    <w:p w:rsidR="00E5408C" w:rsidRDefault="00E5408C" w:rsidP="002E0AE5">
      <w:pPr>
        <w:jc w:val="right"/>
        <w:rPr>
          <w:lang w:val="en-US"/>
        </w:rPr>
      </w:pPr>
    </w:p>
    <w:p w:rsidR="00E5408C" w:rsidRDefault="00FD583E" w:rsidP="00FD583E">
      <w:pPr>
        <w:rPr>
          <w:lang w:val="en-US"/>
        </w:rPr>
      </w:pPr>
      <w:r>
        <w:rPr>
          <w:lang w:val="en-US"/>
        </w:rPr>
        <w:t>4.</w:t>
      </w:r>
    </w:p>
    <w:p w:rsidR="00E5408C" w:rsidRDefault="00E5408C" w:rsidP="002E0AE5">
      <w:pPr>
        <w:jc w:val="right"/>
        <w:rPr>
          <w:lang w:val="en-US"/>
        </w:rPr>
      </w:pPr>
      <w:r>
        <w:rPr>
          <w:noProof/>
          <w:lang w:eastAsia="ru-RU"/>
        </w:rPr>
        <w:drawing>
          <wp:anchor distT="0" distB="0" distL="114300" distR="114300" simplePos="0" relativeHeight="251664384" behindDoc="1" locked="0" layoutInCell="1" allowOverlap="1">
            <wp:simplePos x="0" y="0"/>
            <wp:positionH relativeFrom="column">
              <wp:posOffset>-146685</wp:posOffset>
            </wp:positionH>
            <wp:positionV relativeFrom="paragraph">
              <wp:posOffset>241935</wp:posOffset>
            </wp:positionV>
            <wp:extent cx="1933575" cy="2571750"/>
            <wp:effectExtent l="19050" t="0" r="9525" b="0"/>
            <wp:wrapTight wrapText="bothSides">
              <wp:wrapPolygon edited="0">
                <wp:start x="-213" y="0"/>
                <wp:lineTo x="-213" y="21440"/>
                <wp:lineTo x="21706" y="21440"/>
                <wp:lineTo x="21706" y="0"/>
                <wp:lineTo x="-213" y="0"/>
              </wp:wrapPolygon>
            </wp:wrapTight>
            <wp:docPr id="5" name="Рисунок 4" descr="http://mosday.ru/photos/57_8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osday.ru/photos/57_836.jpg"/>
                    <pic:cNvPicPr>
                      <a:picLocks noChangeAspect="1" noChangeArrowheads="1"/>
                    </pic:cNvPicPr>
                  </pic:nvPicPr>
                  <pic:blipFill>
                    <a:blip r:embed="rId8"/>
                    <a:srcRect/>
                    <a:stretch>
                      <a:fillRect/>
                    </a:stretch>
                  </pic:blipFill>
                  <pic:spPr bwMode="auto">
                    <a:xfrm>
                      <a:off x="0" y="0"/>
                      <a:ext cx="1933575" cy="2571750"/>
                    </a:xfrm>
                    <a:prstGeom prst="rect">
                      <a:avLst/>
                    </a:prstGeom>
                    <a:noFill/>
                    <a:ln w="9525">
                      <a:noFill/>
                      <a:miter lim="800000"/>
                      <a:headEnd/>
                      <a:tailEnd/>
                    </a:ln>
                  </pic:spPr>
                </pic:pic>
              </a:graphicData>
            </a:graphic>
          </wp:anchor>
        </w:drawing>
      </w:r>
    </w:p>
    <w:p w:rsidR="00E5408C" w:rsidRDefault="00E5408C" w:rsidP="002E0AE5">
      <w:pPr>
        <w:jc w:val="right"/>
        <w:rPr>
          <w:lang w:val="en-US"/>
        </w:rPr>
      </w:pPr>
    </w:p>
    <w:p w:rsidR="00E5408C" w:rsidRDefault="00E5408C" w:rsidP="002E0AE5">
      <w:pPr>
        <w:jc w:val="right"/>
        <w:rPr>
          <w:lang w:val="en-US"/>
        </w:rPr>
      </w:pPr>
    </w:p>
    <w:p w:rsidR="00E5408C" w:rsidRDefault="00E5408C" w:rsidP="002E0AE5">
      <w:pPr>
        <w:jc w:val="right"/>
        <w:rPr>
          <w:lang w:val="en-US"/>
        </w:rPr>
      </w:pPr>
    </w:p>
    <w:p w:rsidR="00E5408C" w:rsidRDefault="00E5408C" w:rsidP="002E0AE5">
      <w:pPr>
        <w:jc w:val="right"/>
        <w:rPr>
          <w:lang w:val="en-US"/>
        </w:rPr>
      </w:pPr>
    </w:p>
    <w:p w:rsidR="00E5408C" w:rsidRDefault="00E5408C" w:rsidP="002E0AE5">
      <w:pPr>
        <w:jc w:val="right"/>
        <w:rPr>
          <w:lang w:val="en-US"/>
        </w:rPr>
      </w:pPr>
    </w:p>
    <w:p w:rsidR="00E5408C" w:rsidRDefault="00E5408C" w:rsidP="002E0AE5">
      <w:pPr>
        <w:jc w:val="right"/>
        <w:rPr>
          <w:lang w:val="en-US"/>
        </w:rPr>
      </w:pPr>
    </w:p>
    <w:p w:rsidR="00FD583E" w:rsidRDefault="00FD583E" w:rsidP="002E0AE5">
      <w:pPr>
        <w:jc w:val="right"/>
        <w:rPr>
          <w:lang w:val="en-US"/>
        </w:rPr>
      </w:pPr>
    </w:p>
    <w:p w:rsidR="00FD583E" w:rsidRDefault="00FD583E" w:rsidP="002E0AE5">
      <w:pPr>
        <w:jc w:val="right"/>
        <w:rPr>
          <w:lang w:val="en-US"/>
        </w:rPr>
      </w:pPr>
    </w:p>
    <w:p w:rsidR="00FD583E" w:rsidRDefault="00FD583E" w:rsidP="002E0AE5">
      <w:pPr>
        <w:jc w:val="right"/>
        <w:rPr>
          <w:lang w:val="en-US"/>
        </w:rPr>
      </w:pPr>
    </w:p>
    <w:p w:rsidR="00FD583E" w:rsidRDefault="00FD583E" w:rsidP="002E0AE5">
      <w:pPr>
        <w:jc w:val="right"/>
        <w:rPr>
          <w:lang w:val="en-US"/>
        </w:rPr>
      </w:pPr>
    </w:p>
    <w:p w:rsidR="00FD583E" w:rsidRDefault="00FD583E" w:rsidP="002E0AE5">
      <w:pPr>
        <w:jc w:val="right"/>
        <w:rPr>
          <w:lang w:val="en-US"/>
        </w:rPr>
      </w:pPr>
    </w:p>
    <w:p w:rsidR="00FD583E" w:rsidRDefault="00FD583E" w:rsidP="002E0AE5">
      <w:pPr>
        <w:jc w:val="right"/>
        <w:rPr>
          <w:lang w:val="en-US"/>
        </w:rPr>
      </w:pPr>
    </w:p>
    <w:p w:rsidR="00FD583E" w:rsidRDefault="00FD583E" w:rsidP="002E0AE5">
      <w:pPr>
        <w:jc w:val="right"/>
        <w:rPr>
          <w:lang w:val="en-US"/>
        </w:rPr>
      </w:pPr>
    </w:p>
    <w:p w:rsidR="00FD583E" w:rsidRDefault="00FD583E" w:rsidP="002E0AE5">
      <w:pPr>
        <w:jc w:val="right"/>
        <w:rPr>
          <w:lang w:val="en-US"/>
        </w:rPr>
      </w:pPr>
    </w:p>
    <w:p w:rsidR="00FD583E" w:rsidRDefault="00FD583E" w:rsidP="002E0AE5">
      <w:pPr>
        <w:jc w:val="right"/>
        <w:rPr>
          <w:lang w:val="en-US"/>
        </w:rPr>
      </w:pPr>
    </w:p>
    <w:p w:rsidR="002E0AE5" w:rsidRDefault="00FD583E" w:rsidP="00FD583E">
      <w:pPr>
        <w:rPr>
          <w:lang w:val="en-US"/>
        </w:rPr>
      </w:pPr>
      <w:r>
        <w:rPr>
          <w:noProof/>
          <w:lang w:eastAsia="ru-RU"/>
        </w:rPr>
        <w:lastRenderedPageBreak/>
        <w:drawing>
          <wp:anchor distT="0" distB="0" distL="114300" distR="114300" simplePos="0" relativeHeight="251662336" behindDoc="1" locked="0" layoutInCell="1" allowOverlap="1">
            <wp:simplePos x="0" y="0"/>
            <wp:positionH relativeFrom="column">
              <wp:posOffset>-60960</wp:posOffset>
            </wp:positionH>
            <wp:positionV relativeFrom="paragraph">
              <wp:posOffset>3737610</wp:posOffset>
            </wp:positionV>
            <wp:extent cx="2551430" cy="2733675"/>
            <wp:effectExtent l="19050" t="0" r="1270" b="0"/>
            <wp:wrapTight wrapText="bothSides">
              <wp:wrapPolygon edited="0">
                <wp:start x="-161" y="0"/>
                <wp:lineTo x="-161" y="21525"/>
                <wp:lineTo x="21611" y="21525"/>
                <wp:lineTo x="21611" y="0"/>
                <wp:lineTo x="-161" y="0"/>
              </wp:wrapPolygon>
            </wp:wrapTight>
            <wp:docPr id="3" name="17" descr="Image from copypast.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 descr="Image from copypast.ru"/>
                    <pic:cNvPicPr>
                      <a:picLocks noChangeAspect="1" noChangeArrowheads="1"/>
                    </pic:cNvPicPr>
                  </pic:nvPicPr>
                  <pic:blipFill>
                    <a:blip r:embed="rId9"/>
                    <a:srcRect/>
                    <a:stretch>
                      <a:fillRect/>
                    </a:stretch>
                  </pic:blipFill>
                  <pic:spPr bwMode="auto">
                    <a:xfrm>
                      <a:off x="0" y="0"/>
                      <a:ext cx="2551430" cy="2733675"/>
                    </a:xfrm>
                    <a:prstGeom prst="rect">
                      <a:avLst/>
                    </a:prstGeom>
                    <a:noFill/>
                    <a:ln w="9525">
                      <a:noFill/>
                      <a:miter lim="800000"/>
                      <a:headEnd/>
                      <a:tailEnd/>
                    </a:ln>
                  </pic:spPr>
                </pic:pic>
              </a:graphicData>
            </a:graphic>
          </wp:anchor>
        </w:drawing>
      </w:r>
      <w:r>
        <w:rPr>
          <w:noProof/>
          <w:lang w:eastAsia="ru-RU"/>
        </w:rPr>
        <w:drawing>
          <wp:anchor distT="0" distB="0" distL="114300" distR="114300" simplePos="0" relativeHeight="251660288" behindDoc="1" locked="0" layoutInCell="1" allowOverlap="1">
            <wp:simplePos x="0" y="0"/>
            <wp:positionH relativeFrom="column">
              <wp:posOffset>-260985</wp:posOffset>
            </wp:positionH>
            <wp:positionV relativeFrom="paragraph">
              <wp:posOffset>613410</wp:posOffset>
            </wp:positionV>
            <wp:extent cx="2676525" cy="1781175"/>
            <wp:effectExtent l="19050" t="0" r="9525" b="0"/>
            <wp:wrapTight wrapText="bothSides">
              <wp:wrapPolygon edited="0">
                <wp:start x="-154" y="0"/>
                <wp:lineTo x="-154" y="21484"/>
                <wp:lineTo x="21677" y="21484"/>
                <wp:lineTo x="21677" y="0"/>
                <wp:lineTo x="-154" y="0"/>
              </wp:wrapPolygon>
            </wp:wrapTight>
            <wp:docPr id="7" name="Рисунок 7" descr="http://www.diets.ru/data/cache/2011feb/15/29/84062_45220-700x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diets.ru/data/cache/2011feb/15/29/84062_45220-700x500.jpg"/>
                    <pic:cNvPicPr>
                      <a:picLocks noChangeAspect="1" noChangeArrowheads="1"/>
                    </pic:cNvPicPr>
                  </pic:nvPicPr>
                  <pic:blipFill>
                    <a:blip r:embed="rId10"/>
                    <a:srcRect/>
                    <a:stretch>
                      <a:fillRect/>
                    </a:stretch>
                  </pic:blipFill>
                  <pic:spPr bwMode="auto">
                    <a:xfrm>
                      <a:off x="0" y="0"/>
                      <a:ext cx="2676525" cy="1781175"/>
                    </a:xfrm>
                    <a:prstGeom prst="rect">
                      <a:avLst/>
                    </a:prstGeom>
                    <a:noFill/>
                    <a:ln w="9525">
                      <a:noFill/>
                      <a:miter lim="800000"/>
                      <a:headEnd/>
                      <a:tailEnd/>
                    </a:ln>
                  </pic:spPr>
                </pic:pic>
              </a:graphicData>
            </a:graphic>
          </wp:anchor>
        </w:drawing>
      </w:r>
      <w:r>
        <w:rPr>
          <w:lang w:val="en-US"/>
        </w:rPr>
        <w:t>5.</w:t>
      </w:r>
    </w:p>
    <w:p w:rsidR="00FD583E" w:rsidRDefault="00FD583E" w:rsidP="00FD583E">
      <w:pPr>
        <w:rPr>
          <w:lang w:val="en-US"/>
        </w:rPr>
      </w:pPr>
    </w:p>
    <w:p w:rsidR="00FD583E" w:rsidRDefault="00FD583E" w:rsidP="00FD583E">
      <w:pPr>
        <w:rPr>
          <w:lang w:val="en-US"/>
        </w:rPr>
      </w:pPr>
    </w:p>
    <w:p w:rsidR="00FD583E" w:rsidRDefault="00FD583E" w:rsidP="00FD583E">
      <w:pPr>
        <w:rPr>
          <w:lang w:val="en-US"/>
        </w:rPr>
      </w:pPr>
    </w:p>
    <w:p w:rsidR="00FD583E" w:rsidRDefault="00FD583E" w:rsidP="00FD583E">
      <w:pPr>
        <w:rPr>
          <w:lang w:val="en-US"/>
        </w:rPr>
      </w:pPr>
    </w:p>
    <w:p w:rsidR="00FD583E" w:rsidRDefault="00FD583E" w:rsidP="00FD583E">
      <w:pPr>
        <w:rPr>
          <w:lang w:val="en-US"/>
        </w:rPr>
      </w:pPr>
    </w:p>
    <w:p w:rsidR="00FD583E" w:rsidRDefault="00FD583E" w:rsidP="00FD583E">
      <w:pPr>
        <w:rPr>
          <w:lang w:val="en-US"/>
        </w:rPr>
      </w:pPr>
    </w:p>
    <w:p w:rsidR="00FD583E" w:rsidRDefault="00FD583E" w:rsidP="00FD583E">
      <w:pPr>
        <w:rPr>
          <w:lang w:val="en-US"/>
        </w:rPr>
      </w:pPr>
    </w:p>
    <w:p w:rsidR="00FD583E" w:rsidRDefault="00FD583E" w:rsidP="00FD583E">
      <w:pPr>
        <w:rPr>
          <w:lang w:val="en-US"/>
        </w:rPr>
      </w:pPr>
    </w:p>
    <w:p w:rsidR="00FD583E" w:rsidRDefault="00FD583E" w:rsidP="00FD583E">
      <w:pPr>
        <w:rPr>
          <w:lang w:val="en-US"/>
        </w:rPr>
      </w:pPr>
    </w:p>
    <w:p w:rsidR="00FD583E" w:rsidRPr="002E0AE5" w:rsidRDefault="00FD583E" w:rsidP="00FD583E">
      <w:pPr>
        <w:rPr>
          <w:lang w:val="en-US"/>
        </w:rPr>
      </w:pPr>
      <w:r>
        <w:rPr>
          <w:lang w:val="en-US"/>
        </w:rPr>
        <w:t>6.</w:t>
      </w:r>
    </w:p>
    <w:sectPr w:rsidR="00FD583E" w:rsidRPr="002E0AE5" w:rsidSect="007D43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19BD"/>
    <w:multiLevelType w:val="hybridMultilevel"/>
    <w:tmpl w:val="387EBE0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
    <w:nsid w:val="1FD90EA3"/>
    <w:multiLevelType w:val="hybridMultilevel"/>
    <w:tmpl w:val="DA72C0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04A19CB"/>
    <w:multiLevelType w:val="hybridMultilevel"/>
    <w:tmpl w:val="35C667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4DB5096"/>
    <w:multiLevelType w:val="hybridMultilevel"/>
    <w:tmpl w:val="387EBE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62B2FA5"/>
    <w:multiLevelType w:val="hybridMultilevel"/>
    <w:tmpl w:val="D6BC7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7346971"/>
    <w:multiLevelType w:val="hybridMultilevel"/>
    <w:tmpl w:val="387EBE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E0AE5"/>
    <w:rsid w:val="0000142A"/>
    <w:rsid w:val="0000296D"/>
    <w:rsid w:val="000033F2"/>
    <w:rsid w:val="0000397A"/>
    <w:rsid w:val="00003E4A"/>
    <w:rsid w:val="00006C6E"/>
    <w:rsid w:val="00007456"/>
    <w:rsid w:val="00010E2C"/>
    <w:rsid w:val="000112D2"/>
    <w:rsid w:val="000152F2"/>
    <w:rsid w:val="00020276"/>
    <w:rsid w:val="00024449"/>
    <w:rsid w:val="0002635F"/>
    <w:rsid w:val="000267BD"/>
    <w:rsid w:val="000325C7"/>
    <w:rsid w:val="000330A8"/>
    <w:rsid w:val="00035EF9"/>
    <w:rsid w:val="0003651D"/>
    <w:rsid w:val="00037120"/>
    <w:rsid w:val="000379F6"/>
    <w:rsid w:val="00037DB7"/>
    <w:rsid w:val="00037FDC"/>
    <w:rsid w:val="00040B44"/>
    <w:rsid w:val="0004163E"/>
    <w:rsid w:val="00041907"/>
    <w:rsid w:val="000422C5"/>
    <w:rsid w:val="00044E89"/>
    <w:rsid w:val="000462A0"/>
    <w:rsid w:val="000474F2"/>
    <w:rsid w:val="00050382"/>
    <w:rsid w:val="00050B35"/>
    <w:rsid w:val="000519A2"/>
    <w:rsid w:val="0005214E"/>
    <w:rsid w:val="000554D3"/>
    <w:rsid w:val="0006143E"/>
    <w:rsid w:val="00061C4B"/>
    <w:rsid w:val="000634C4"/>
    <w:rsid w:val="00063582"/>
    <w:rsid w:val="000665A6"/>
    <w:rsid w:val="00067C65"/>
    <w:rsid w:val="00071CA0"/>
    <w:rsid w:val="000721B9"/>
    <w:rsid w:val="00073C45"/>
    <w:rsid w:val="00074E92"/>
    <w:rsid w:val="000779BA"/>
    <w:rsid w:val="000802CB"/>
    <w:rsid w:val="00081E17"/>
    <w:rsid w:val="000829CE"/>
    <w:rsid w:val="00082D8D"/>
    <w:rsid w:val="000841E3"/>
    <w:rsid w:val="000866E2"/>
    <w:rsid w:val="000901B9"/>
    <w:rsid w:val="00090AED"/>
    <w:rsid w:val="00090EC1"/>
    <w:rsid w:val="00092A56"/>
    <w:rsid w:val="00092C11"/>
    <w:rsid w:val="0009350E"/>
    <w:rsid w:val="00094CB8"/>
    <w:rsid w:val="00096140"/>
    <w:rsid w:val="0009657B"/>
    <w:rsid w:val="00096848"/>
    <w:rsid w:val="000A4A96"/>
    <w:rsid w:val="000A65A1"/>
    <w:rsid w:val="000A7218"/>
    <w:rsid w:val="000B0196"/>
    <w:rsid w:val="000B2E18"/>
    <w:rsid w:val="000B6507"/>
    <w:rsid w:val="000C053D"/>
    <w:rsid w:val="000C0C39"/>
    <w:rsid w:val="000C0CD4"/>
    <w:rsid w:val="000C0FE2"/>
    <w:rsid w:val="000C10DD"/>
    <w:rsid w:val="000C4907"/>
    <w:rsid w:val="000D0E41"/>
    <w:rsid w:val="000D49E4"/>
    <w:rsid w:val="000E05D5"/>
    <w:rsid w:val="000E19EF"/>
    <w:rsid w:val="000E3830"/>
    <w:rsid w:val="000E3FAF"/>
    <w:rsid w:val="000E4116"/>
    <w:rsid w:val="000E4939"/>
    <w:rsid w:val="000E5359"/>
    <w:rsid w:val="000E54EB"/>
    <w:rsid w:val="000E64CE"/>
    <w:rsid w:val="000E64ED"/>
    <w:rsid w:val="000F04D6"/>
    <w:rsid w:val="000F2985"/>
    <w:rsid w:val="000F5D5A"/>
    <w:rsid w:val="000F7790"/>
    <w:rsid w:val="00100F8D"/>
    <w:rsid w:val="00105DD9"/>
    <w:rsid w:val="00107FDA"/>
    <w:rsid w:val="00107FF7"/>
    <w:rsid w:val="0011013B"/>
    <w:rsid w:val="00111DD0"/>
    <w:rsid w:val="00113158"/>
    <w:rsid w:val="00114702"/>
    <w:rsid w:val="00115060"/>
    <w:rsid w:val="00115465"/>
    <w:rsid w:val="00120679"/>
    <w:rsid w:val="0012112F"/>
    <w:rsid w:val="0012141A"/>
    <w:rsid w:val="00122615"/>
    <w:rsid w:val="00122B34"/>
    <w:rsid w:val="00123EE6"/>
    <w:rsid w:val="00123F96"/>
    <w:rsid w:val="00124DC2"/>
    <w:rsid w:val="001272CC"/>
    <w:rsid w:val="0013004B"/>
    <w:rsid w:val="00130726"/>
    <w:rsid w:val="00131892"/>
    <w:rsid w:val="00133B49"/>
    <w:rsid w:val="00133EAC"/>
    <w:rsid w:val="00134815"/>
    <w:rsid w:val="00135C19"/>
    <w:rsid w:val="00136AD8"/>
    <w:rsid w:val="00137D77"/>
    <w:rsid w:val="0014085A"/>
    <w:rsid w:val="00140C0E"/>
    <w:rsid w:val="00142885"/>
    <w:rsid w:val="00142CDE"/>
    <w:rsid w:val="00143FC1"/>
    <w:rsid w:val="00145323"/>
    <w:rsid w:val="0014538A"/>
    <w:rsid w:val="001470CD"/>
    <w:rsid w:val="00147761"/>
    <w:rsid w:val="0015219C"/>
    <w:rsid w:val="0015350E"/>
    <w:rsid w:val="00153659"/>
    <w:rsid w:val="0015560A"/>
    <w:rsid w:val="00155E20"/>
    <w:rsid w:val="0015607F"/>
    <w:rsid w:val="00156C75"/>
    <w:rsid w:val="00157ABC"/>
    <w:rsid w:val="00161F0D"/>
    <w:rsid w:val="00163E8C"/>
    <w:rsid w:val="00165368"/>
    <w:rsid w:val="00165978"/>
    <w:rsid w:val="00165EEE"/>
    <w:rsid w:val="0016638A"/>
    <w:rsid w:val="00166852"/>
    <w:rsid w:val="001701C7"/>
    <w:rsid w:val="00171DBC"/>
    <w:rsid w:val="001745F0"/>
    <w:rsid w:val="00176458"/>
    <w:rsid w:val="00176996"/>
    <w:rsid w:val="00177BE0"/>
    <w:rsid w:val="0018220D"/>
    <w:rsid w:val="00182641"/>
    <w:rsid w:val="0018401F"/>
    <w:rsid w:val="0018427F"/>
    <w:rsid w:val="001846F7"/>
    <w:rsid w:val="00185A3C"/>
    <w:rsid w:val="00187AC4"/>
    <w:rsid w:val="00192E32"/>
    <w:rsid w:val="00192F8A"/>
    <w:rsid w:val="00194CE8"/>
    <w:rsid w:val="001962F8"/>
    <w:rsid w:val="001A091D"/>
    <w:rsid w:val="001A1AEC"/>
    <w:rsid w:val="001A2E0D"/>
    <w:rsid w:val="001A3722"/>
    <w:rsid w:val="001B1594"/>
    <w:rsid w:val="001B640B"/>
    <w:rsid w:val="001B6DED"/>
    <w:rsid w:val="001B6E88"/>
    <w:rsid w:val="001C0525"/>
    <w:rsid w:val="001C2FE5"/>
    <w:rsid w:val="001C55A8"/>
    <w:rsid w:val="001C5CE8"/>
    <w:rsid w:val="001C6B5A"/>
    <w:rsid w:val="001C706B"/>
    <w:rsid w:val="001C7993"/>
    <w:rsid w:val="001C7C1F"/>
    <w:rsid w:val="001D34DA"/>
    <w:rsid w:val="001D5ED6"/>
    <w:rsid w:val="001D7D3D"/>
    <w:rsid w:val="001F036E"/>
    <w:rsid w:val="001F2575"/>
    <w:rsid w:val="001F39AC"/>
    <w:rsid w:val="001F411D"/>
    <w:rsid w:val="001F49D2"/>
    <w:rsid w:val="00200F0F"/>
    <w:rsid w:val="00202D4D"/>
    <w:rsid w:val="00203F88"/>
    <w:rsid w:val="00211F31"/>
    <w:rsid w:val="00213718"/>
    <w:rsid w:val="00216119"/>
    <w:rsid w:val="00216B4C"/>
    <w:rsid w:val="00216DEE"/>
    <w:rsid w:val="00221433"/>
    <w:rsid w:val="00221F0A"/>
    <w:rsid w:val="00221FAD"/>
    <w:rsid w:val="00223712"/>
    <w:rsid w:val="00224540"/>
    <w:rsid w:val="00226708"/>
    <w:rsid w:val="00226743"/>
    <w:rsid w:val="00226DC7"/>
    <w:rsid w:val="00227D1E"/>
    <w:rsid w:val="00230FB8"/>
    <w:rsid w:val="00231D71"/>
    <w:rsid w:val="00231DCD"/>
    <w:rsid w:val="00231FA1"/>
    <w:rsid w:val="00232545"/>
    <w:rsid w:val="00233894"/>
    <w:rsid w:val="002348EF"/>
    <w:rsid w:val="002352D0"/>
    <w:rsid w:val="00236D76"/>
    <w:rsid w:val="00241100"/>
    <w:rsid w:val="0024124D"/>
    <w:rsid w:val="0024127C"/>
    <w:rsid w:val="002414FC"/>
    <w:rsid w:val="0024326E"/>
    <w:rsid w:val="0024703F"/>
    <w:rsid w:val="002477A0"/>
    <w:rsid w:val="002477C0"/>
    <w:rsid w:val="0025043F"/>
    <w:rsid w:val="00250937"/>
    <w:rsid w:val="00250D95"/>
    <w:rsid w:val="00251D4C"/>
    <w:rsid w:val="00252D68"/>
    <w:rsid w:val="00255222"/>
    <w:rsid w:val="00256651"/>
    <w:rsid w:val="00257004"/>
    <w:rsid w:val="00260A93"/>
    <w:rsid w:val="00262215"/>
    <w:rsid w:val="00262641"/>
    <w:rsid w:val="00263703"/>
    <w:rsid w:val="002650D1"/>
    <w:rsid w:val="0026538B"/>
    <w:rsid w:val="0026540C"/>
    <w:rsid w:val="0027110F"/>
    <w:rsid w:val="002756DB"/>
    <w:rsid w:val="00275E54"/>
    <w:rsid w:val="00277B85"/>
    <w:rsid w:val="00280346"/>
    <w:rsid w:val="00280E3A"/>
    <w:rsid w:val="00283663"/>
    <w:rsid w:val="00284870"/>
    <w:rsid w:val="00292BC9"/>
    <w:rsid w:val="0029498D"/>
    <w:rsid w:val="00294C41"/>
    <w:rsid w:val="00295884"/>
    <w:rsid w:val="00295885"/>
    <w:rsid w:val="00295C09"/>
    <w:rsid w:val="00296956"/>
    <w:rsid w:val="00297ECD"/>
    <w:rsid w:val="002A04CC"/>
    <w:rsid w:val="002A07CB"/>
    <w:rsid w:val="002A2561"/>
    <w:rsid w:val="002A2D35"/>
    <w:rsid w:val="002A328F"/>
    <w:rsid w:val="002A36DB"/>
    <w:rsid w:val="002A479E"/>
    <w:rsid w:val="002A4A76"/>
    <w:rsid w:val="002A6373"/>
    <w:rsid w:val="002A7223"/>
    <w:rsid w:val="002A7590"/>
    <w:rsid w:val="002A779C"/>
    <w:rsid w:val="002B1399"/>
    <w:rsid w:val="002B5319"/>
    <w:rsid w:val="002B5C5D"/>
    <w:rsid w:val="002B5E26"/>
    <w:rsid w:val="002B76F1"/>
    <w:rsid w:val="002C0339"/>
    <w:rsid w:val="002C0BB6"/>
    <w:rsid w:val="002C10EC"/>
    <w:rsid w:val="002C30E7"/>
    <w:rsid w:val="002C43BF"/>
    <w:rsid w:val="002D05F3"/>
    <w:rsid w:val="002D1885"/>
    <w:rsid w:val="002D2CC7"/>
    <w:rsid w:val="002D2D6A"/>
    <w:rsid w:val="002D4B98"/>
    <w:rsid w:val="002D627B"/>
    <w:rsid w:val="002D6CC9"/>
    <w:rsid w:val="002D72B9"/>
    <w:rsid w:val="002D7FBF"/>
    <w:rsid w:val="002E0807"/>
    <w:rsid w:val="002E0AE5"/>
    <w:rsid w:val="002E0BCB"/>
    <w:rsid w:val="002E31AB"/>
    <w:rsid w:val="002E4044"/>
    <w:rsid w:val="002E4479"/>
    <w:rsid w:val="002E5951"/>
    <w:rsid w:val="002E5BB4"/>
    <w:rsid w:val="002E7652"/>
    <w:rsid w:val="002F3821"/>
    <w:rsid w:val="002F572E"/>
    <w:rsid w:val="00300C1E"/>
    <w:rsid w:val="00307C1A"/>
    <w:rsid w:val="00311765"/>
    <w:rsid w:val="00312482"/>
    <w:rsid w:val="0031470E"/>
    <w:rsid w:val="00315E16"/>
    <w:rsid w:val="0031647A"/>
    <w:rsid w:val="003179F6"/>
    <w:rsid w:val="003216F0"/>
    <w:rsid w:val="003221C2"/>
    <w:rsid w:val="00322748"/>
    <w:rsid w:val="00322A1E"/>
    <w:rsid w:val="00322EA8"/>
    <w:rsid w:val="00324237"/>
    <w:rsid w:val="00326B0F"/>
    <w:rsid w:val="00327233"/>
    <w:rsid w:val="00327DF4"/>
    <w:rsid w:val="00332BD8"/>
    <w:rsid w:val="00335F6E"/>
    <w:rsid w:val="00336425"/>
    <w:rsid w:val="00336DEF"/>
    <w:rsid w:val="00341B30"/>
    <w:rsid w:val="003440C7"/>
    <w:rsid w:val="0034481D"/>
    <w:rsid w:val="00345427"/>
    <w:rsid w:val="00347CE6"/>
    <w:rsid w:val="00350DCA"/>
    <w:rsid w:val="003514B6"/>
    <w:rsid w:val="003514E6"/>
    <w:rsid w:val="00351A5A"/>
    <w:rsid w:val="0035245C"/>
    <w:rsid w:val="003550FA"/>
    <w:rsid w:val="00357441"/>
    <w:rsid w:val="00357448"/>
    <w:rsid w:val="00357454"/>
    <w:rsid w:val="00361E91"/>
    <w:rsid w:val="00362671"/>
    <w:rsid w:val="00364C45"/>
    <w:rsid w:val="003650A8"/>
    <w:rsid w:val="00370AFB"/>
    <w:rsid w:val="00370CD4"/>
    <w:rsid w:val="00371C43"/>
    <w:rsid w:val="003743ED"/>
    <w:rsid w:val="00375B75"/>
    <w:rsid w:val="00375EF7"/>
    <w:rsid w:val="00376787"/>
    <w:rsid w:val="003773C0"/>
    <w:rsid w:val="00383722"/>
    <w:rsid w:val="00383A15"/>
    <w:rsid w:val="00383AAA"/>
    <w:rsid w:val="003879FF"/>
    <w:rsid w:val="003905A0"/>
    <w:rsid w:val="00390764"/>
    <w:rsid w:val="0039330E"/>
    <w:rsid w:val="0039520E"/>
    <w:rsid w:val="003958B1"/>
    <w:rsid w:val="00396634"/>
    <w:rsid w:val="003A0B9E"/>
    <w:rsid w:val="003A2889"/>
    <w:rsid w:val="003A356D"/>
    <w:rsid w:val="003A37AC"/>
    <w:rsid w:val="003A4723"/>
    <w:rsid w:val="003A59C6"/>
    <w:rsid w:val="003B516B"/>
    <w:rsid w:val="003B7CAA"/>
    <w:rsid w:val="003C2381"/>
    <w:rsid w:val="003C2474"/>
    <w:rsid w:val="003C4A3B"/>
    <w:rsid w:val="003C4EC0"/>
    <w:rsid w:val="003C57B8"/>
    <w:rsid w:val="003C5C04"/>
    <w:rsid w:val="003C786F"/>
    <w:rsid w:val="003D07AA"/>
    <w:rsid w:val="003D10BB"/>
    <w:rsid w:val="003D114B"/>
    <w:rsid w:val="003D17B1"/>
    <w:rsid w:val="003D347D"/>
    <w:rsid w:val="003D3C62"/>
    <w:rsid w:val="003D4624"/>
    <w:rsid w:val="003D6333"/>
    <w:rsid w:val="003D6488"/>
    <w:rsid w:val="003E0099"/>
    <w:rsid w:val="003E155D"/>
    <w:rsid w:val="003E1AC7"/>
    <w:rsid w:val="003E2B93"/>
    <w:rsid w:val="003E52EF"/>
    <w:rsid w:val="003E65CD"/>
    <w:rsid w:val="003E6A6C"/>
    <w:rsid w:val="003E6E0E"/>
    <w:rsid w:val="003E7D0B"/>
    <w:rsid w:val="003F18A0"/>
    <w:rsid w:val="003F31B2"/>
    <w:rsid w:val="003F38FA"/>
    <w:rsid w:val="003F518C"/>
    <w:rsid w:val="00400BB8"/>
    <w:rsid w:val="0040201E"/>
    <w:rsid w:val="00402D76"/>
    <w:rsid w:val="00402FBA"/>
    <w:rsid w:val="00403CD4"/>
    <w:rsid w:val="00406FED"/>
    <w:rsid w:val="004107E2"/>
    <w:rsid w:val="004119FD"/>
    <w:rsid w:val="0041204C"/>
    <w:rsid w:val="004142A0"/>
    <w:rsid w:val="00415B05"/>
    <w:rsid w:val="004163D1"/>
    <w:rsid w:val="00416956"/>
    <w:rsid w:val="00421D0C"/>
    <w:rsid w:val="00424EDA"/>
    <w:rsid w:val="00426061"/>
    <w:rsid w:val="00427C0B"/>
    <w:rsid w:val="0043039D"/>
    <w:rsid w:val="0043125A"/>
    <w:rsid w:val="0043758B"/>
    <w:rsid w:val="00443936"/>
    <w:rsid w:val="00447B83"/>
    <w:rsid w:val="00447BB5"/>
    <w:rsid w:val="00447F7E"/>
    <w:rsid w:val="00450A5A"/>
    <w:rsid w:val="00452D74"/>
    <w:rsid w:val="00453908"/>
    <w:rsid w:val="00453C59"/>
    <w:rsid w:val="00453F6F"/>
    <w:rsid w:val="0045439B"/>
    <w:rsid w:val="004543DF"/>
    <w:rsid w:val="0045473A"/>
    <w:rsid w:val="00455C39"/>
    <w:rsid w:val="00460A1A"/>
    <w:rsid w:val="0046171F"/>
    <w:rsid w:val="0046405E"/>
    <w:rsid w:val="00465E9B"/>
    <w:rsid w:val="00465F2E"/>
    <w:rsid w:val="00466C0C"/>
    <w:rsid w:val="004719B5"/>
    <w:rsid w:val="00472179"/>
    <w:rsid w:val="0047681C"/>
    <w:rsid w:val="004771C7"/>
    <w:rsid w:val="00481B8C"/>
    <w:rsid w:val="004826B4"/>
    <w:rsid w:val="004901CD"/>
    <w:rsid w:val="0049051E"/>
    <w:rsid w:val="00490705"/>
    <w:rsid w:val="00491997"/>
    <w:rsid w:val="00491AC2"/>
    <w:rsid w:val="00492063"/>
    <w:rsid w:val="004924C9"/>
    <w:rsid w:val="00493F79"/>
    <w:rsid w:val="00495FB2"/>
    <w:rsid w:val="004972C1"/>
    <w:rsid w:val="004A0526"/>
    <w:rsid w:val="004A066B"/>
    <w:rsid w:val="004A1128"/>
    <w:rsid w:val="004A1E52"/>
    <w:rsid w:val="004A69B1"/>
    <w:rsid w:val="004A776D"/>
    <w:rsid w:val="004B01F8"/>
    <w:rsid w:val="004B0FCB"/>
    <w:rsid w:val="004B19F8"/>
    <w:rsid w:val="004B3DF4"/>
    <w:rsid w:val="004B643C"/>
    <w:rsid w:val="004B657A"/>
    <w:rsid w:val="004B67BE"/>
    <w:rsid w:val="004B6D99"/>
    <w:rsid w:val="004B7D81"/>
    <w:rsid w:val="004B7DDE"/>
    <w:rsid w:val="004C0BD6"/>
    <w:rsid w:val="004C41F1"/>
    <w:rsid w:val="004C59D4"/>
    <w:rsid w:val="004C5C34"/>
    <w:rsid w:val="004C6806"/>
    <w:rsid w:val="004C7102"/>
    <w:rsid w:val="004D0110"/>
    <w:rsid w:val="004D1827"/>
    <w:rsid w:val="004D1DA4"/>
    <w:rsid w:val="004D4511"/>
    <w:rsid w:val="004D554B"/>
    <w:rsid w:val="004D6333"/>
    <w:rsid w:val="004D73AA"/>
    <w:rsid w:val="004E15D7"/>
    <w:rsid w:val="004E1A48"/>
    <w:rsid w:val="004E2602"/>
    <w:rsid w:val="004E37EA"/>
    <w:rsid w:val="004E4C5E"/>
    <w:rsid w:val="004E5B53"/>
    <w:rsid w:val="004F03C3"/>
    <w:rsid w:val="004F3498"/>
    <w:rsid w:val="005001C5"/>
    <w:rsid w:val="00500417"/>
    <w:rsid w:val="0050243C"/>
    <w:rsid w:val="00504A13"/>
    <w:rsid w:val="00504F28"/>
    <w:rsid w:val="00505107"/>
    <w:rsid w:val="005055EF"/>
    <w:rsid w:val="00510E74"/>
    <w:rsid w:val="005149B4"/>
    <w:rsid w:val="00514F23"/>
    <w:rsid w:val="00515D17"/>
    <w:rsid w:val="00516F47"/>
    <w:rsid w:val="0051736D"/>
    <w:rsid w:val="00521768"/>
    <w:rsid w:val="005231BE"/>
    <w:rsid w:val="00523702"/>
    <w:rsid w:val="005254A8"/>
    <w:rsid w:val="00531181"/>
    <w:rsid w:val="00531EDA"/>
    <w:rsid w:val="00533E99"/>
    <w:rsid w:val="00536D4A"/>
    <w:rsid w:val="00540703"/>
    <w:rsid w:val="00540B87"/>
    <w:rsid w:val="00540F72"/>
    <w:rsid w:val="00542001"/>
    <w:rsid w:val="00542050"/>
    <w:rsid w:val="00542767"/>
    <w:rsid w:val="00544ACA"/>
    <w:rsid w:val="00545B84"/>
    <w:rsid w:val="00546284"/>
    <w:rsid w:val="00550713"/>
    <w:rsid w:val="0055589F"/>
    <w:rsid w:val="00556E83"/>
    <w:rsid w:val="005608ED"/>
    <w:rsid w:val="00565C94"/>
    <w:rsid w:val="00565EC5"/>
    <w:rsid w:val="005725E9"/>
    <w:rsid w:val="00572776"/>
    <w:rsid w:val="00576003"/>
    <w:rsid w:val="005842DC"/>
    <w:rsid w:val="00587566"/>
    <w:rsid w:val="005911D7"/>
    <w:rsid w:val="005912CB"/>
    <w:rsid w:val="00591627"/>
    <w:rsid w:val="005916D6"/>
    <w:rsid w:val="00591FE6"/>
    <w:rsid w:val="00592144"/>
    <w:rsid w:val="0059308A"/>
    <w:rsid w:val="005931D7"/>
    <w:rsid w:val="00593EEE"/>
    <w:rsid w:val="005969E5"/>
    <w:rsid w:val="005A2F10"/>
    <w:rsid w:val="005A3681"/>
    <w:rsid w:val="005A5563"/>
    <w:rsid w:val="005A7926"/>
    <w:rsid w:val="005B1DEB"/>
    <w:rsid w:val="005B218D"/>
    <w:rsid w:val="005B30D6"/>
    <w:rsid w:val="005B3DCA"/>
    <w:rsid w:val="005B47EE"/>
    <w:rsid w:val="005B5BBD"/>
    <w:rsid w:val="005C0965"/>
    <w:rsid w:val="005C09F6"/>
    <w:rsid w:val="005C0D1A"/>
    <w:rsid w:val="005C1085"/>
    <w:rsid w:val="005C15AC"/>
    <w:rsid w:val="005C1DAB"/>
    <w:rsid w:val="005C2514"/>
    <w:rsid w:val="005C4204"/>
    <w:rsid w:val="005C4B32"/>
    <w:rsid w:val="005C4D3D"/>
    <w:rsid w:val="005C6610"/>
    <w:rsid w:val="005D1AC6"/>
    <w:rsid w:val="005D4A5A"/>
    <w:rsid w:val="005E17E8"/>
    <w:rsid w:val="005E6275"/>
    <w:rsid w:val="005F0EAB"/>
    <w:rsid w:val="005F2D0C"/>
    <w:rsid w:val="005F63DC"/>
    <w:rsid w:val="006005F9"/>
    <w:rsid w:val="00601C59"/>
    <w:rsid w:val="006029C9"/>
    <w:rsid w:val="00603A1F"/>
    <w:rsid w:val="0060498D"/>
    <w:rsid w:val="00604DDA"/>
    <w:rsid w:val="006060CB"/>
    <w:rsid w:val="00606807"/>
    <w:rsid w:val="00606ABF"/>
    <w:rsid w:val="00607D7C"/>
    <w:rsid w:val="00612673"/>
    <w:rsid w:val="00612B6E"/>
    <w:rsid w:val="006135F8"/>
    <w:rsid w:val="006166A6"/>
    <w:rsid w:val="006177F1"/>
    <w:rsid w:val="006178AC"/>
    <w:rsid w:val="00624FE9"/>
    <w:rsid w:val="00625E77"/>
    <w:rsid w:val="00627174"/>
    <w:rsid w:val="00633161"/>
    <w:rsid w:val="00635809"/>
    <w:rsid w:val="00637125"/>
    <w:rsid w:val="00637CFC"/>
    <w:rsid w:val="00637DF8"/>
    <w:rsid w:val="00641D2B"/>
    <w:rsid w:val="00642732"/>
    <w:rsid w:val="00646FFE"/>
    <w:rsid w:val="006472BF"/>
    <w:rsid w:val="00647981"/>
    <w:rsid w:val="006502BC"/>
    <w:rsid w:val="0065230D"/>
    <w:rsid w:val="00654752"/>
    <w:rsid w:val="0065515F"/>
    <w:rsid w:val="00655FF7"/>
    <w:rsid w:val="00656808"/>
    <w:rsid w:val="0065793C"/>
    <w:rsid w:val="00661609"/>
    <w:rsid w:val="006623D0"/>
    <w:rsid w:val="006626D4"/>
    <w:rsid w:val="006632B8"/>
    <w:rsid w:val="006641FD"/>
    <w:rsid w:val="006655E1"/>
    <w:rsid w:val="00665FE0"/>
    <w:rsid w:val="006672A9"/>
    <w:rsid w:val="006679C7"/>
    <w:rsid w:val="00667A88"/>
    <w:rsid w:val="006720C9"/>
    <w:rsid w:val="00672211"/>
    <w:rsid w:val="006824B0"/>
    <w:rsid w:val="0068506E"/>
    <w:rsid w:val="00685D7A"/>
    <w:rsid w:val="00691911"/>
    <w:rsid w:val="00695F02"/>
    <w:rsid w:val="00697EAE"/>
    <w:rsid w:val="006A2B22"/>
    <w:rsid w:val="006A2FB0"/>
    <w:rsid w:val="006A360F"/>
    <w:rsid w:val="006A6440"/>
    <w:rsid w:val="006A6BD6"/>
    <w:rsid w:val="006A6CA0"/>
    <w:rsid w:val="006B2F43"/>
    <w:rsid w:val="006B5D5C"/>
    <w:rsid w:val="006C1A80"/>
    <w:rsid w:val="006C2214"/>
    <w:rsid w:val="006C2B56"/>
    <w:rsid w:val="006C3104"/>
    <w:rsid w:val="006C49FA"/>
    <w:rsid w:val="006C6CB3"/>
    <w:rsid w:val="006D0ED7"/>
    <w:rsid w:val="006D30B1"/>
    <w:rsid w:val="006D614A"/>
    <w:rsid w:val="006D6DD3"/>
    <w:rsid w:val="006E23DE"/>
    <w:rsid w:val="006E48BE"/>
    <w:rsid w:val="006F04A4"/>
    <w:rsid w:val="006F1226"/>
    <w:rsid w:val="006F2255"/>
    <w:rsid w:val="006F2BF8"/>
    <w:rsid w:val="006F2F26"/>
    <w:rsid w:val="006F4409"/>
    <w:rsid w:val="006F7DFA"/>
    <w:rsid w:val="00700CE7"/>
    <w:rsid w:val="0070103E"/>
    <w:rsid w:val="00702A27"/>
    <w:rsid w:val="0070359D"/>
    <w:rsid w:val="00703A09"/>
    <w:rsid w:val="00704523"/>
    <w:rsid w:val="00706754"/>
    <w:rsid w:val="0070684A"/>
    <w:rsid w:val="0070752C"/>
    <w:rsid w:val="00710B83"/>
    <w:rsid w:val="007129D3"/>
    <w:rsid w:val="007136D6"/>
    <w:rsid w:val="00714E9F"/>
    <w:rsid w:val="00716D33"/>
    <w:rsid w:val="00716E11"/>
    <w:rsid w:val="007170B5"/>
    <w:rsid w:val="00723645"/>
    <w:rsid w:val="00727E69"/>
    <w:rsid w:val="00731E26"/>
    <w:rsid w:val="00735566"/>
    <w:rsid w:val="007378E9"/>
    <w:rsid w:val="0074085E"/>
    <w:rsid w:val="00740A52"/>
    <w:rsid w:val="00742B3F"/>
    <w:rsid w:val="00742E1C"/>
    <w:rsid w:val="0074383F"/>
    <w:rsid w:val="00744CDF"/>
    <w:rsid w:val="00744DA5"/>
    <w:rsid w:val="00746029"/>
    <w:rsid w:val="00747135"/>
    <w:rsid w:val="00752B73"/>
    <w:rsid w:val="00752DA7"/>
    <w:rsid w:val="007558A0"/>
    <w:rsid w:val="00755FF4"/>
    <w:rsid w:val="00756F0B"/>
    <w:rsid w:val="00756FEB"/>
    <w:rsid w:val="00763D69"/>
    <w:rsid w:val="00765C97"/>
    <w:rsid w:val="00765FD9"/>
    <w:rsid w:val="007666FB"/>
    <w:rsid w:val="007707EB"/>
    <w:rsid w:val="00772EA3"/>
    <w:rsid w:val="0077377F"/>
    <w:rsid w:val="00773FB0"/>
    <w:rsid w:val="0077698F"/>
    <w:rsid w:val="0078063F"/>
    <w:rsid w:val="007807C9"/>
    <w:rsid w:val="007812AA"/>
    <w:rsid w:val="0078244B"/>
    <w:rsid w:val="0078403E"/>
    <w:rsid w:val="00786424"/>
    <w:rsid w:val="00787179"/>
    <w:rsid w:val="00790821"/>
    <w:rsid w:val="00790E7F"/>
    <w:rsid w:val="007917D4"/>
    <w:rsid w:val="007971EE"/>
    <w:rsid w:val="007972C6"/>
    <w:rsid w:val="007A01F1"/>
    <w:rsid w:val="007A2B39"/>
    <w:rsid w:val="007A3E9B"/>
    <w:rsid w:val="007A457C"/>
    <w:rsid w:val="007A51E5"/>
    <w:rsid w:val="007A73F6"/>
    <w:rsid w:val="007B1DD5"/>
    <w:rsid w:val="007B2085"/>
    <w:rsid w:val="007B3222"/>
    <w:rsid w:val="007B4F80"/>
    <w:rsid w:val="007B5187"/>
    <w:rsid w:val="007B554C"/>
    <w:rsid w:val="007B6B01"/>
    <w:rsid w:val="007C104A"/>
    <w:rsid w:val="007C1ED1"/>
    <w:rsid w:val="007C209D"/>
    <w:rsid w:val="007C2933"/>
    <w:rsid w:val="007C498C"/>
    <w:rsid w:val="007C681C"/>
    <w:rsid w:val="007C756F"/>
    <w:rsid w:val="007C7A89"/>
    <w:rsid w:val="007D1C32"/>
    <w:rsid w:val="007D21AF"/>
    <w:rsid w:val="007D30AF"/>
    <w:rsid w:val="007D438A"/>
    <w:rsid w:val="007D5F17"/>
    <w:rsid w:val="007D7107"/>
    <w:rsid w:val="007E0D76"/>
    <w:rsid w:val="007E0E7D"/>
    <w:rsid w:val="007E146D"/>
    <w:rsid w:val="007E31B3"/>
    <w:rsid w:val="007E3422"/>
    <w:rsid w:val="007E36C1"/>
    <w:rsid w:val="007E4EE4"/>
    <w:rsid w:val="007E54A6"/>
    <w:rsid w:val="007E74E7"/>
    <w:rsid w:val="007E7A25"/>
    <w:rsid w:val="007F023E"/>
    <w:rsid w:val="007F02EE"/>
    <w:rsid w:val="007F1AED"/>
    <w:rsid w:val="007F41D9"/>
    <w:rsid w:val="007F5037"/>
    <w:rsid w:val="007F5972"/>
    <w:rsid w:val="007F7834"/>
    <w:rsid w:val="00800098"/>
    <w:rsid w:val="008012B1"/>
    <w:rsid w:val="00801965"/>
    <w:rsid w:val="00807E3E"/>
    <w:rsid w:val="0081354E"/>
    <w:rsid w:val="00814B17"/>
    <w:rsid w:val="00814E93"/>
    <w:rsid w:val="008253FF"/>
    <w:rsid w:val="00826620"/>
    <w:rsid w:val="00827D56"/>
    <w:rsid w:val="00832921"/>
    <w:rsid w:val="00835C5F"/>
    <w:rsid w:val="0083719D"/>
    <w:rsid w:val="00837DDD"/>
    <w:rsid w:val="00841AB0"/>
    <w:rsid w:val="0084353C"/>
    <w:rsid w:val="00844323"/>
    <w:rsid w:val="0084434C"/>
    <w:rsid w:val="008445BB"/>
    <w:rsid w:val="00845AFC"/>
    <w:rsid w:val="00845EB1"/>
    <w:rsid w:val="008462B6"/>
    <w:rsid w:val="008466FF"/>
    <w:rsid w:val="00852479"/>
    <w:rsid w:val="0085390F"/>
    <w:rsid w:val="00855D22"/>
    <w:rsid w:val="00860315"/>
    <w:rsid w:val="00860B25"/>
    <w:rsid w:val="00861301"/>
    <w:rsid w:val="00862C2D"/>
    <w:rsid w:val="00867CEE"/>
    <w:rsid w:val="00871386"/>
    <w:rsid w:val="00873821"/>
    <w:rsid w:val="00874E67"/>
    <w:rsid w:val="008763CA"/>
    <w:rsid w:val="0088054D"/>
    <w:rsid w:val="00881E83"/>
    <w:rsid w:val="0088281C"/>
    <w:rsid w:val="0088520D"/>
    <w:rsid w:val="00885EBD"/>
    <w:rsid w:val="00890CB7"/>
    <w:rsid w:val="00891BA4"/>
    <w:rsid w:val="00894535"/>
    <w:rsid w:val="00894B99"/>
    <w:rsid w:val="0089712E"/>
    <w:rsid w:val="0089714A"/>
    <w:rsid w:val="0089784E"/>
    <w:rsid w:val="008A2F30"/>
    <w:rsid w:val="008A61AA"/>
    <w:rsid w:val="008B3359"/>
    <w:rsid w:val="008B375E"/>
    <w:rsid w:val="008B64F8"/>
    <w:rsid w:val="008B6EB1"/>
    <w:rsid w:val="008B72E2"/>
    <w:rsid w:val="008C1E3D"/>
    <w:rsid w:val="008C2322"/>
    <w:rsid w:val="008C2F45"/>
    <w:rsid w:val="008C321A"/>
    <w:rsid w:val="008C6CF9"/>
    <w:rsid w:val="008D0E22"/>
    <w:rsid w:val="008D110A"/>
    <w:rsid w:val="008D5EC5"/>
    <w:rsid w:val="008D7238"/>
    <w:rsid w:val="008E0BE5"/>
    <w:rsid w:val="008E30EB"/>
    <w:rsid w:val="008E4207"/>
    <w:rsid w:val="008E5651"/>
    <w:rsid w:val="008E5BEE"/>
    <w:rsid w:val="008E6E5C"/>
    <w:rsid w:val="008F5D00"/>
    <w:rsid w:val="00900B34"/>
    <w:rsid w:val="00900C6D"/>
    <w:rsid w:val="00903D4E"/>
    <w:rsid w:val="0090636F"/>
    <w:rsid w:val="00907E4B"/>
    <w:rsid w:val="009113EC"/>
    <w:rsid w:val="00911423"/>
    <w:rsid w:val="00912BCE"/>
    <w:rsid w:val="00912EA5"/>
    <w:rsid w:val="00913E94"/>
    <w:rsid w:val="00914686"/>
    <w:rsid w:val="00914BC6"/>
    <w:rsid w:val="00920F3E"/>
    <w:rsid w:val="0092100D"/>
    <w:rsid w:val="00921698"/>
    <w:rsid w:val="00923BCB"/>
    <w:rsid w:val="00925B27"/>
    <w:rsid w:val="009264D9"/>
    <w:rsid w:val="0092736B"/>
    <w:rsid w:val="009335B1"/>
    <w:rsid w:val="00934CC1"/>
    <w:rsid w:val="009363C8"/>
    <w:rsid w:val="009417A6"/>
    <w:rsid w:val="00942238"/>
    <w:rsid w:val="0094282E"/>
    <w:rsid w:val="00944B78"/>
    <w:rsid w:val="009452FE"/>
    <w:rsid w:val="00946728"/>
    <w:rsid w:val="00947D65"/>
    <w:rsid w:val="0095123E"/>
    <w:rsid w:val="009559EC"/>
    <w:rsid w:val="009563A3"/>
    <w:rsid w:val="00960873"/>
    <w:rsid w:val="00963DAD"/>
    <w:rsid w:val="00963EC5"/>
    <w:rsid w:val="009640E7"/>
    <w:rsid w:val="00965A2A"/>
    <w:rsid w:val="009717CF"/>
    <w:rsid w:val="00972EBA"/>
    <w:rsid w:val="00974293"/>
    <w:rsid w:val="0097589C"/>
    <w:rsid w:val="00976E5A"/>
    <w:rsid w:val="00977B49"/>
    <w:rsid w:val="00977CDD"/>
    <w:rsid w:val="00977FE4"/>
    <w:rsid w:val="0098006B"/>
    <w:rsid w:val="009819D4"/>
    <w:rsid w:val="00986081"/>
    <w:rsid w:val="0098618D"/>
    <w:rsid w:val="00990130"/>
    <w:rsid w:val="0099334F"/>
    <w:rsid w:val="0099705B"/>
    <w:rsid w:val="00997891"/>
    <w:rsid w:val="009A2FDF"/>
    <w:rsid w:val="009A492F"/>
    <w:rsid w:val="009A584D"/>
    <w:rsid w:val="009A59C2"/>
    <w:rsid w:val="009A62F1"/>
    <w:rsid w:val="009A65FA"/>
    <w:rsid w:val="009A6738"/>
    <w:rsid w:val="009A729A"/>
    <w:rsid w:val="009B0CC2"/>
    <w:rsid w:val="009B1E65"/>
    <w:rsid w:val="009B24BF"/>
    <w:rsid w:val="009B2E01"/>
    <w:rsid w:val="009B6797"/>
    <w:rsid w:val="009B702C"/>
    <w:rsid w:val="009B7CF7"/>
    <w:rsid w:val="009C098B"/>
    <w:rsid w:val="009C271C"/>
    <w:rsid w:val="009C638B"/>
    <w:rsid w:val="009D2FA3"/>
    <w:rsid w:val="009D421F"/>
    <w:rsid w:val="009D4B60"/>
    <w:rsid w:val="009D5776"/>
    <w:rsid w:val="009D5856"/>
    <w:rsid w:val="009D6C69"/>
    <w:rsid w:val="009D7D0D"/>
    <w:rsid w:val="009E0BDA"/>
    <w:rsid w:val="009E1BD0"/>
    <w:rsid w:val="009E416C"/>
    <w:rsid w:val="009E421A"/>
    <w:rsid w:val="009E5054"/>
    <w:rsid w:val="009E5457"/>
    <w:rsid w:val="009E6551"/>
    <w:rsid w:val="009F060F"/>
    <w:rsid w:val="009F0C70"/>
    <w:rsid w:val="009F2CEE"/>
    <w:rsid w:val="009F5218"/>
    <w:rsid w:val="009F570D"/>
    <w:rsid w:val="009F5CF2"/>
    <w:rsid w:val="009F6A7D"/>
    <w:rsid w:val="009F6BA5"/>
    <w:rsid w:val="00A011AC"/>
    <w:rsid w:val="00A019A4"/>
    <w:rsid w:val="00A01B01"/>
    <w:rsid w:val="00A02807"/>
    <w:rsid w:val="00A04DEF"/>
    <w:rsid w:val="00A06EB2"/>
    <w:rsid w:val="00A10C54"/>
    <w:rsid w:val="00A1191E"/>
    <w:rsid w:val="00A122EF"/>
    <w:rsid w:val="00A13B33"/>
    <w:rsid w:val="00A1484B"/>
    <w:rsid w:val="00A15185"/>
    <w:rsid w:val="00A15769"/>
    <w:rsid w:val="00A15F17"/>
    <w:rsid w:val="00A17181"/>
    <w:rsid w:val="00A221A5"/>
    <w:rsid w:val="00A236A6"/>
    <w:rsid w:val="00A26256"/>
    <w:rsid w:val="00A306FD"/>
    <w:rsid w:val="00A330E7"/>
    <w:rsid w:val="00A33E05"/>
    <w:rsid w:val="00A374B9"/>
    <w:rsid w:val="00A37A39"/>
    <w:rsid w:val="00A41880"/>
    <w:rsid w:val="00A439DF"/>
    <w:rsid w:val="00A44047"/>
    <w:rsid w:val="00A456CA"/>
    <w:rsid w:val="00A459C1"/>
    <w:rsid w:val="00A462B2"/>
    <w:rsid w:val="00A4754E"/>
    <w:rsid w:val="00A50142"/>
    <w:rsid w:val="00A53AF2"/>
    <w:rsid w:val="00A556C8"/>
    <w:rsid w:val="00A566D8"/>
    <w:rsid w:val="00A571EE"/>
    <w:rsid w:val="00A57A87"/>
    <w:rsid w:val="00A60039"/>
    <w:rsid w:val="00A6264A"/>
    <w:rsid w:val="00A630DD"/>
    <w:rsid w:val="00A65890"/>
    <w:rsid w:val="00A66D9E"/>
    <w:rsid w:val="00A704BF"/>
    <w:rsid w:val="00A7634A"/>
    <w:rsid w:val="00A81D57"/>
    <w:rsid w:val="00A84A77"/>
    <w:rsid w:val="00A84CFD"/>
    <w:rsid w:val="00A85325"/>
    <w:rsid w:val="00A90244"/>
    <w:rsid w:val="00A9134B"/>
    <w:rsid w:val="00A92DB0"/>
    <w:rsid w:val="00A93010"/>
    <w:rsid w:val="00A94F8B"/>
    <w:rsid w:val="00A95E19"/>
    <w:rsid w:val="00A96D38"/>
    <w:rsid w:val="00A974CB"/>
    <w:rsid w:val="00AA06C3"/>
    <w:rsid w:val="00AA0E0F"/>
    <w:rsid w:val="00AA0F11"/>
    <w:rsid w:val="00AA0F7F"/>
    <w:rsid w:val="00AA23A7"/>
    <w:rsid w:val="00AA2CCF"/>
    <w:rsid w:val="00AA44BE"/>
    <w:rsid w:val="00AA60E2"/>
    <w:rsid w:val="00AA643E"/>
    <w:rsid w:val="00AA7232"/>
    <w:rsid w:val="00AB1CBA"/>
    <w:rsid w:val="00AB2B6A"/>
    <w:rsid w:val="00AB36AF"/>
    <w:rsid w:val="00AB3CE4"/>
    <w:rsid w:val="00AB5F3B"/>
    <w:rsid w:val="00AC07B7"/>
    <w:rsid w:val="00AC1D9D"/>
    <w:rsid w:val="00AC3761"/>
    <w:rsid w:val="00AC4EDD"/>
    <w:rsid w:val="00AC6BDF"/>
    <w:rsid w:val="00AC72BD"/>
    <w:rsid w:val="00AC7B49"/>
    <w:rsid w:val="00AD1044"/>
    <w:rsid w:val="00AD4274"/>
    <w:rsid w:val="00AD4737"/>
    <w:rsid w:val="00AD4998"/>
    <w:rsid w:val="00AD4BD3"/>
    <w:rsid w:val="00AD670B"/>
    <w:rsid w:val="00AE073D"/>
    <w:rsid w:val="00AE0E28"/>
    <w:rsid w:val="00AE2674"/>
    <w:rsid w:val="00AE4F75"/>
    <w:rsid w:val="00AE7E90"/>
    <w:rsid w:val="00AF0F17"/>
    <w:rsid w:val="00AF12E0"/>
    <w:rsid w:val="00AF1668"/>
    <w:rsid w:val="00AF1C76"/>
    <w:rsid w:val="00AF399D"/>
    <w:rsid w:val="00AF7124"/>
    <w:rsid w:val="00AF7669"/>
    <w:rsid w:val="00B00D85"/>
    <w:rsid w:val="00B00DAE"/>
    <w:rsid w:val="00B01585"/>
    <w:rsid w:val="00B024EC"/>
    <w:rsid w:val="00B05356"/>
    <w:rsid w:val="00B0639A"/>
    <w:rsid w:val="00B075B0"/>
    <w:rsid w:val="00B079BA"/>
    <w:rsid w:val="00B134BD"/>
    <w:rsid w:val="00B149D8"/>
    <w:rsid w:val="00B14A7D"/>
    <w:rsid w:val="00B14BF8"/>
    <w:rsid w:val="00B1562D"/>
    <w:rsid w:val="00B17C7D"/>
    <w:rsid w:val="00B17FBD"/>
    <w:rsid w:val="00B24A0A"/>
    <w:rsid w:val="00B25A09"/>
    <w:rsid w:val="00B25F22"/>
    <w:rsid w:val="00B267DE"/>
    <w:rsid w:val="00B27F29"/>
    <w:rsid w:val="00B309FC"/>
    <w:rsid w:val="00B31455"/>
    <w:rsid w:val="00B33A3B"/>
    <w:rsid w:val="00B345DE"/>
    <w:rsid w:val="00B348F5"/>
    <w:rsid w:val="00B34F2F"/>
    <w:rsid w:val="00B3615C"/>
    <w:rsid w:val="00B37620"/>
    <w:rsid w:val="00B37ED2"/>
    <w:rsid w:val="00B4194C"/>
    <w:rsid w:val="00B419EE"/>
    <w:rsid w:val="00B47299"/>
    <w:rsid w:val="00B47451"/>
    <w:rsid w:val="00B50B97"/>
    <w:rsid w:val="00B52184"/>
    <w:rsid w:val="00B5292D"/>
    <w:rsid w:val="00B52F81"/>
    <w:rsid w:val="00B53FCD"/>
    <w:rsid w:val="00B54200"/>
    <w:rsid w:val="00B54248"/>
    <w:rsid w:val="00B54CFC"/>
    <w:rsid w:val="00B60524"/>
    <w:rsid w:val="00B61281"/>
    <w:rsid w:val="00B63B87"/>
    <w:rsid w:val="00B641F5"/>
    <w:rsid w:val="00B6424B"/>
    <w:rsid w:val="00B66499"/>
    <w:rsid w:val="00B67AF6"/>
    <w:rsid w:val="00B701D1"/>
    <w:rsid w:val="00B7368F"/>
    <w:rsid w:val="00B76C6D"/>
    <w:rsid w:val="00B80563"/>
    <w:rsid w:val="00B84063"/>
    <w:rsid w:val="00B84626"/>
    <w:rsid w:val="00B86CC9"/>
    <w:rsid w:val="00B91717"/>
    <w:rsid w:val="00B9290F"/>
    <w:rsid w:val="00B9370F"/>
    <w:rsid w:val="00B94CD2"/>
    <w:rsid w:val="00B952BA"/>
    <w:rsid w:val="00B956BB"/>
    <w:rsid w:val="00BA0747"/>
    <w:rsid w:val="00BA3938"/>
    <w:rsid w:val="00BA6A82"/>
    <w:rsid w:val="00BA75EB"/>
    <w:rsid w:val="00BB0389"/>
    <w:rsid w:val="00BB042E"/>
    <w:rsid w:val="00BB1341"/>
    <w:rsid w:val="00BB6AC7"/>
    <w:rsid w:val="00BC199D"/>
    <w:rsid w:val="00BC19EE"/>
    <w:rsid w:val="00BC26E5"/>
    <w:rsid w:val="00BC3961"/>
    <w:rsid w:val="00BC43CD"/>
    <w:rsid w:val="00BC5FFE"/>
    <w:rsid w:val="00BC74DA"/>
    <w:rsid w:val="00BC757C"/>
    <w:rsid w:val="00BD2652"/>
    <w:rsid w:val="00BD3CD2"/>
    <w:rsid w:val="00BD414B"/>
    <w:rsid w:val="00BD4736"/>
    <w:rsid w:val="00BD5041"/>
    <w:rsid w:val="00BD59B3"/>
    <w:rsid w:val="00BD6451"/>
    <w:rsid w:val="00BD70C7"/>
    <w:rsid w:val="00BD71F6"/>
    <w:rsid w:val="00BD73E6"/>
    <w:rsid w:val="00BE0043"/>
    <w:rsid w:val="00BE22AD"/>
    <w:rsid w:val="00BE3FAD"/>
    <w:rsid w:val="00BE6B31"/>
    <w:rsid w:val="00BE6D28"/>
    <w:rsid w:val="00BE6EA2"/>
    <w:rsid w:val="00BE745D"/>
    <w:rsid w:val="00BF337D"/>
    <w:rsid w:val="00BF4E6B"/>
    <w:rsid w:val="00BF529B"/>
    <w:rsid w:val="00BF5FA2"/>
    <w:rsid w:val="00BF6850"/>
    <w:rsid w:val="00BF731D"/>
    <w:rsid w:val="00C00798"/>
    <w:rsid w:val="00C03AA7"/>
    <w:rsid w:val="00C03B6C"/>
    <w:rsid w:val="00C03FFB"/>
    <w:rsid w:val="00C052AC"/>
    <w:rsid w:val="00C055A8"/>
    <w:rsid w:val="00C06A3B"/>
    <w:rsid w:val="00C06AC4"/>
    <w:rsid w:val="00C07455"/>
    <w:rsid w:val="00C11262"/>
    <w:rsid w:val="00C1369B"/>
    <w:rsid w:val="00C172FA"/>
    <w:rsid w:val="00C17D0B"/>
    <w:rsid w:val="00C200CD"/>
    <w:rsid w:val="00C21CE4"/>
    <w:rsid w:val="00C23107"/>
    <w:rsid w:val="00C23632"/>
    <w:rsid w:val="00C24C82"/>
    <w:rsid w:val="00C2694F"/>
    <w:rsid w:val="00C30AC1"/>
    <w:rsid w:val="00C30EB8"/>
    <w:rsid w:val="00C3162B"/>
    <w:rsid w:val="00C3183B"/>
    <w:rsid w:val="00C32D5B"/>
    <w:rsid w:val="00C34E22"/>
    <w:rsid w:val="00C3548E"/>
    <w:rsid w:val="00C36571"/>
    <w:rsid w:val="00C40CED"/>
    <w:rsid w:val="00C41456"/>
    <w:rsid w:val="00C42748"/>
    <w:rsid w:val="00C42E7F"/>
    <w:rsid w:val="00C43336"/>
    <w:rsid w:val="00C43735"/>
    <w:rsid w:val="00C438CA"/>
    <w:rsid w:val="00C509E3"/>
    <w:rsid w:val="00C53106"/>
    <w:rsid w:val="00C53B4B"/>
    <w:rsid w:val="00C543F9"/>
    <w:rsid w:val="00C5481D"/>
    <w:rsid w:val="00C54B1D"/>
    <w:rsid w:val="00C55B16"/>
    <w:rsid w:val="00C61E43"/>
    <w:rsid w:val="00C62815"/>
    <w:rsid w:val="00C62980"/>
    <w:rsid w:val="00C62B7D"/>
    <w:rsid w:val="00C62E56"/>
    <w:rsid w:val="00C6560E"/>
    <w:rsid w:val="00C65F64"/>
    <w:rsid w:val="00C6626A"/>
    <w:rsid w:val="00C6703C"/>
    <w:rsid w:val="00C6743E"/>
    <w:rsid w:val="00C731B2"/>
    <w:rsid w:val="00C74DD3"/>
    <w:rsid w:val="00C750D7"/>
    <w:rsid w:val="00C76420"/>
    <w:rsid w:val="00C80EBD"/>
    <w:rsid w:val="00C8134A"/>
    <w:rsid w:val="00C816F6"/>
    <w:rsid w:val="00C84846"/>
    <w:rsid w:val="00C84847"/>
    <w:rsid w:val="00C851EB"/>
    <w:rsid w:val="00C85E43"/>
    <w:rsid w:val="00C8625D"/>
    <w:rsid w:val="00C8637D"/>
    <w:rsid w:val="00C86E68"/>
    <w:rsid w:val="00C87673"/>
    <w:rsid w:val="00C90A78"/>
    <w:rsid w:val="00C90FA9"/>
    <w:rsid w:val="00C91210"/>
    <w:rsid w:val="00C9442F"/>
    <w:rsid w:val="00C97096"/>
    <w:rsid w:val="00CA02E5"/>
    <w:rsid w:val="00CA07BC"/>
    <w:rsid w:val="00CA1849"/>
    <w:rsid w:val="00CA5177"/>
    <w:rsid w:val="00CA7631"/>
    <w:rsid w:val="00CB1C0E"/>
    <w:rsid w:val="00CB1F13"/>
    <w:rsid w:val="00CB3472"/>
    <w:rsid w:val="00CB7304"/>
    <w:rsid w:val="00CB7FA3"/>
    <w:rsid w:val="00CC12A1"/>
    <w:rsid w:val="00CC2F17"/>
    <w:rsid w:val="00CC4818"/>
    <w:rsid w:val="00CC7031"/>
    <w:rsid w:val="00CC7057"/>
    <w:rsid w:val="00CD09F9"/>
    <w:rsid w:val="00CD18F9"/>
    <w:rsid w:val="00CD2357"/>
    <w:rsid w:val="00CD2406"/>
    <w:rsid w:val="00CD2554"/>
    <w:rsid w:val="00CD4D29"/>
    <w:rsid w:val="00CD5AE7"/>
    <w:rsid w:val="00CD6DBF"/>
    <w:rsid w:val="00CE120F"/>
    <w:rsid w:val="00CE30AA"/>
    <w:rsid w:val="00CE6FE8"/>
    <w:rsid w:val="00CE7A24"/>
    <w:rsid w:val="00CF181C"/>
    <w:rsid w:val="00CF2B5D"/>
    <w:rsid w:val="00CF390C"/>
    <w:rsid w:val="00CF5F72"/>
    <w:rsid w:val="00D00F3F"/>
    <w:rsid w:val="00D011AE"/>
    <w:rsid w:val="00D011E8"/>
    <w:rsid w:val="00D0289E"/>
    <w:rsid w:val="00D02DC7"/>
    <w:rsid w:val="00D02F5F"/>
    <w:rsid w:val="00D05428"/>
    <w:rsid w:val="00D05FBA"/>
    <w:rsid w:val="00D07790"/>
    <w:rsid w:val="00D10AC6"/>
    <w:rsid w:val="00D10BF0"/>
    <w:rsid w:val="00D1124B"/>
    <w:rsid w:val="00D12748"/>
    <w:rsid w:val="00D14C69"/>
    <w:rsid w:val="00D15A9A"/>
    <w:rsid w:val="00D1632E"/>
    <w:rsid w:val="00D1785B"/>
    <w:rsid w:val="00D23A8C"/>
    <w:rsid w:val="00D3338F"/>
    <w:rsid w:val="00D350CF"/>
    <w:rsid w:val="00D37309"/>
    <w:rsid w:val="00D440E2"/>
    <w:rsid w:val="00D45364"/>
    <w:rsid w:val="00D45917"/>
    <w:rsid w:val="00D45C60"/>
    <w:rsid w:val="00D4795F"/>
    <w:rsid w:val="00D50851"/>
    <w:rsid w:val="00D53FE9"/>
    <w:rsid w:val="00D547A6"/>
    <w:rsid w:val="00D5737C"/>
    <w:rsid w:val="00D62047"/>
    <w:rsid w:val="00D62402"/>
    <w:rsid w:val="00D650D0"/>
    <w:rsid w:val="00D6714A"/>
    <w:rsid w:val="00D676A6"/>
    <w:rsid w:val="00D67DA1"/>
    <w:rsid w:val="00D67E05"/>
    <w:rsid w:val="00D73C5F"/>
    <w:rsid w:val="00D77D93"/>
    <w:rsid w:val="00D84164"/>
    <w:rsid w:val="00D850E3"/>
    <w:rsid w:val="00D920DC"/>
    <w:rsid w:val="00D9247C"/>
    <w:rsid w:val="00D9314B"/>
    <w:rsid w:val="00D9337C"/>
    <w:rsid w:val="00D947C0"/>
    <w:rsid w:val="00D966DF"/>
    <w:rsid w:val="00D977C6"/>
    <w:rsid w:val="00DA03A4"/>
    <w:rsid w:val="00DA1EDA"/>
    <w:rsid w:val="00DA3631"/>
    <w:rsid w:val="00DA4077"/>
    <w:rsid w:val="00DA6462"/>
    <w:rsid w:val="00DA6788"/>
    <w:rsid w:val="00DA7055"/>
    <w:rsid w:val="00DA76E0"/>
    <w:rsid w:val="00DA77CE"/>
    <w:rsid w:val="00DB36BD"/>
    <w:rsid w:val="00DB3EA2"/>
    <w:rsid w:val="00DB4031"/>
    <w:rsid w:val="00DB6736"/>
    <w:rsid w:val="00DC3BA5"/>
    <w:rsid w:val="00DC47A6"/>
    <w:rsid w:val="00DC5A5C"/>
    <w:rsid w:val="00DC5D7E"/>
    <w:rsid w:val="00DD0C26"/>
    <w:rsid w:val="00DD0DAE"/>
    <w:rsid w:val="00DD12CB"/>
    <w:rsid w:val="00DD26EA"/>
    <w:rsid w:val="00DD40EC"/>
    <w:rsid w:val="00DD55CD"/>
    <w:rsid w:val="00DD63A9"/>
    <w:rsid w:val="00DD7B68"/>
    <w:rsid w:val="00DE0058"/>
    <w:rsid w:val="00DE5BFE"/>
    <w:rsid w:val="00DE622B"/>
    <w:rsid w:val="00DE75E7"/>
    <w:rsid w:val="00DF2DCD"/>
    <w:rsid w:val="00E03A32"/>
    <w:rsid w:val="00E0456D"/>
    <w:rsid w:val="00E04590"/>
    <w:rsid w:val="00E065CA"/>
    <w:rsid w:val="00E06A3E"/>
    <w:rsid w:val="00E10723"/>
    <w:rsid w:val="00E1082D"/>
    <w:rsid w:val="00E11186"/>
    <w:rsid w:val="00E12571"/>
    <w:rsid w:val="00E1497A"/>
    <w:rsid w:val="00E20234"/>
    <w:rsid w:val="00E21E97"/>
    <w:rsid w:val="00E26BE2"/>
    <w:rsid w:val="00E272C0"/>
    <w:rsid w:val="00E27444"/>
    <w:rsid w:val="00E27987"/>
    <w:rsid w:val="00E339AD"/>
    <w:rsid w:val="00E339B4"/>
    <w:rsid w:val="00E33C26"/>
    <w:rsid w:val="00E3414B"/>
    <w:rsid w:val="00E3629E"/>
    <w:rsid w:val="00E3648E"/>
    <w:rsid w:val="00E3739C"/>
    <w:rsid w:val="00E42573"/>
    <w:rsid w:val="00E43002"/>
    <w:rsid w:val="00E44842"/>
    <w:rsid w:val="00E4698E"/>
    <w:rsid w:val="00E4723A"/>
    <w:rsid w:val="00E475CA"/>
    <w:rsid w:val="00E506EC"/>
    <w:rsid w:val="00E50BFE"/>
    <w:rsid w:val="00E50D93"/>
    <w:rsid w:val="00E51C1C"/>
    <w:rsid w:val="00E5408C"/>
    <w:rsid w:val="00E63B6E"/>
    <w:rsid w:val="00E67F26"/>
    <w:rsid w:val="00E7023F"/>
    <w:rsid w:val="00E708F1"/>
    <w:rsid w:val="00E70A70"/>
    <w:rsid w:val="00E7635E"/>
    <w:rsid w:val="00E77F81"/>
    <w:rsid w:val="00E82F4F"/>
    <w:rsid w:val="00E84D27"/>
    <w:rsid w:val="00E86DE5"/>
    <w:rsid w:val="00E8794C"/>
    <w:rsid w:val="00E901A7"/>
    <w:rsid w:val="00E91C70"/>
    <w:rsid w:val="00E93473"/>
    <w:rsid w:val="00E937C4"/>
    <w:rsid w:val="00E93FAE"/>
    <w:rsid w:val="00E960CC"/>
    <w:rsid w:val="00EA0251"/>
    <w:rsid w:val="00EA3B80"/>
    <w:rsid w:val="00EA4D7A"/>
    <w:rsid w:val="00EA6A5B"/>
    <w:rsid w:val="00EA7C3E"/>
    <w:rsid w:val="00EB0A5A"/>
    <w:rsid w:val="00EB2DF2"/>
    <w:rsid w:val="00EB4871"/>
    <w:rsid w:val="00EB7D03"/>
    <w:rsid w:val="00EC6336"/>
    <w:rsid w:val="00EC658F"/>
    <w:rsid w:val="00ED0612"/>
    <w:rsid w:val="00ED0A45"/>
    <w:rsid w:val="00ED2078"/>
    <w:rsid w:val="00ED29E1"/>
    <w:rsid w:val="00ED5505"/>
    <w:rsid w:val="00ED7E3D"/>
    <w:rsid w:val="00EE0206"/>
    <w:rsid w:val="00EE1E79"/>
    <w:rsid w:val="00EE4C6E"/>
    <w:rsid w:val="00EE645F"/>
    <w:rsid w:val="00EE7564"/>
    <w:rsid w:val="00EF0827"/>
    <w:rsid w:val="00EF18E8"/>
    <w:rsid w:val="00EF2858"/>
    <w:rsid w:val="00EF2879"/>
    <w:rsid w:val="00EF5189"/>
    <w:rsid w:val="00EF62F0"/>
    <w:rsid w:val="00F00AC2"/>
    <w:rsid w:val="00F00EC0"/>
    <w:rsid w:val="00F0131F"/>
    <w:rsid w:val="00F020AC"/>
    <w:rsid w:val="00F0707C"/>
    <w:rsid w:val="00F10398"/>
    <w:rsid w:val="00F10DCD"/>
    <w:rsid w:val="00F11D2B"/>
    <w:rsid w:val="00F1248A"/>
    <w:rsid w:val="00F12E33"/>
    <w:rsid w:val="00F14287"/>
    <w:rsid w:val="00F17A6E"/>
    <w:rsid w:val="00F20178"/>
    <w:rsid w:val="00F20984"/>
    <w:rsid w:val="00F22855"/>
    <w:rsid w:val="00F234C1"/>
    <w:rsid w:val="00F25729"/>
    <w:rsid w:val="00F25B3E"/>
    <w:rsid w:val="00F27817"/>
    <w:rsid w:val="00F3246B"/>
    <w:rsid w:val="00F327CD"/>
    <w:rsid w:val="00F35E6F"/>
    <w:rsid w:val="00F36158"/>
    <w:rsid w:val="00F367DC"/>
    <w:rsid w:val="00F36C65"/>
    <w:rsid w:val="00F44324"/>
    <w:rsid w:val="00F44B63"/>
    <w:rsid w:val="00F460E4"/>
    <w:rsid w:val="00F472DE"/>
    <w:rsid w:val="00F507F6"/>
    <w:rsid w:val="00F53D2E"/>
    <w:rsid w:val="00F5423C"/>
    <w:rsid w:val="00F56194"/>
    <w:rsid w:val="00F6104E"/>
    <w:rsid w:val="00F61BA2"/>
    <w:rsid w:val="00F6379D"/>
    <w:rsid w:val="00F6566D"/>
    <w:rsid w:val="00F67EAE"/>
    <w:rsid w:val="00F706DF"/>
    <w:rsid w:val="00F70CE8"/>
    <w:rsid w:val="00F7108A"/>
    <w:rsid w:val="00F724D3"/>
    <w:rsid w:val="00F728F6"/>
    <w:rsid w:val="00F77678"/>
    <w:rsid w:val="00F810CA"/>
    <w:rsid w:val="00F844FF"/>
    <w:rsid w:val="00F856D2"/>
    <w:rsid w:val="00F90B3A"/>
    <w:rsid w:val="00F922BB"/>
    <w:rsid w:val="00F93359"/>
    <w:rsid w:val="00FA0BBF"/>
    <w:rsid w:val="00FA0CE7"/>
    <w:rsid w:val="00FA19C3"/>
    <w:rsid w:val="00FA7705"/>
    <w:rsid w:val="00FB35DF"/>
    <w:rsid w:val="00FB72D3"/>
    <w:rsid w:val="00FC01E4"/>
    <w:rsid w:val="00FC09A0"/>
    <w:rsid w:val="00FC0EF4"/>
    <w:rsid w:val="00FC13F9"/>
    <w:rsid w:val="00FC1F5F"/>
    <w:rsid w:val="00FC4E79"/>
    <w:rsid w:val="00FC7830"/>
    <w:rsid w:val="00FD1014"/>
    <w:rsid w:val="00FD1072"/>
    <w:rsid w:val="00FD41C5"/>
    <w:rsid w:val="00FD56D8"/>
    <w:rsid w:val="00FD583E"/>
    <w:rsid w:val="00FE00C8"/>
    <w:rsid w:val="00FE366B"/>
    <w:rsid w:val="00FF1F5F"/>
    <w:rsid w:val="00FF266C"/>
    <w:rsid w:val="00FF35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438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E0AE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E0AE5"/>
    <w:rPr>
      <w:rFonts w:ascii="Tahoma" w:hAnsi="Tahoma" w:cs="Tahoma"/>
      <w:sz w:val="16"/>
      <w:szCs w:val="16"/>
    </w:rPr>
  </w:style>
  <w:style w:type="paragraph" w:styleId="a5">
    <w:name w:val="List Paragraph"/>
    <w:basedOn w:val="a"/>
    <w:uiPriority w:val="34"/>
    <w:qFormat/>
    <w:rsid w:val="00E5408C"/>
    <w:pPr>
      <w:ind w:left="720"/>
      <w:contextualSpacing/>
    </w:pPr>
  </w:style>
  <w:style w:type="character" w:styleId="a6">
    <w:name w:val="Hyperlink"/>
    <w:basedOn w:val="a0"/>
    <w:uiPriority w:val="99"/>
    <w:unhideWhenUsed/>
    <w:rsid w:val="002A759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6</Pages>
  <Words>517</Words>
  <Characters>2949</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ТАТЬЯНА</cp:lastModifiedBy>
  <cp:revision>5</cp:revision>
  <dcterms:created xsi:type="dcterms:W3CDTF">2014-01-01T15:51:00Z</dcterms:created>
  <dcterms:modified xsi:type="dcterms:W3CDTF">2014-01-01T20:07:00Z</dcterms:modified>
</cp:coreProperties>
</file>